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63DF1" w14:textId="77777777" w:rsidR="004513E1" w:rsidRPr="004513E1" w:rsidRDefault="004513E1" w:rsidP="004513E1">
      <w:pPr>
        <w:pStyle w:val="Title"/>
      </w:pPr>
      <w:r w:rsidRPr="004513E1">
        <w:t>Big Local North West Learning Programme</w:t>
      </w:r>
    </w:p>
    <w:p w14:paraId="6F13093C" w14:textId="77777777" w:rsidR="004513E1" w:rsidRPr="004513E1" w:rsidRDefault="004513E1" w:rsidP="004513E1">
      <w:pPr>
        <w:pStyle w:val="Heading2"/>
        <w:rPr>
          <w:color w:val="B1025B"/>
        </w:rPr>
      </w:pPr>
      <w:r w:rsidRPr="004513E1">
        <w:rPr>
          <w:color w:val="B1025B"/>
        </w:rPr>
        <w:t>Learning into Action grant application form</w:t>
      </w:r>
    </w:p>
    <w:p w14:paraId="485635F6" w14:textId="77777777" w:rsidR="004513E1" w:rsidRPr="004513E1" w:rsidRDefault="004513E1" w:rsidP="004513E1">
      <w:r w:rsidRPr="004513E1">
        <w:rPr>
          <w:b/>
          <w:bCs/>
        </w:rPr>
        <w:t>Grant available: £500</w:t>
      </w:r>
    </w:p>
    <w:p w14:paraId="0D9C7136" w14:textId="0A4A42AC" w:rsidR="004513E1" w:rsidRPr="004513E1" w:rsidRDefault="004513E1" w:rsidP="004513E1">
      <w:r w:rsidRPr="004513E1">
        <w:t>The Learning into Action grants are an opportunity to put learning from the Big Local North West Learning Programme into practice.</w:t>
      </w:r>
      <w:r w:rsidR="00976F43">
        <w:t xml:space="preserve"> </w:t>
      </w:r>
      <w:r w:rsidRPr="004513E1">
        <w:t>We’re inviting people who attended at least one session to apply for £500 to develop an idea inspired by the programme and try it out in their community or organisation.</w:t>
      </w:r>
      <w:r w:rsidR="00976F43">
        <w:t xml:space="preserve"> </w:t>
      </w:r>
      <w:r w:rsidRPr="004513E1">
        <w:t>Your idea doesn’t need to be big or fully developed. We want to hear about something practical you would like to try, what inspired it and what you hope it will achieve.</w:t>
      </w:r>
    </w:p>
    <w:p w14:paraId="098B59A8" w14:textId="4CF0870F" w:rsidR="004513E1" w:rsidRPr="004513E1" w:rsidRDefault="004513E1" w:rsidP="004513E1">
      <w:r w:rsidRPr="004513E1">
        <w:t xml:space="preserve">You can complete this form and return it to </w:t>
      </w:r>
      <w:hyperlink r:id="rId8" w:history="1">
        <w:r w:rsidRPr="004513E1">
          <w:rPr>
            <w:rStyle w:val="Hyperlink"/>
            <w:b/>
            <w:bCs/>
          </w:rPr>
          <w:t>info@vsnw.org.uk</w:t>
        </w:r>
      </w:hyperlink>
      <w:r w:rsidRPr="004513E1">
        <w:t>.</w:t>
      </w:r>
      <w:r w:rsidR="00976F43">
        <w:t xml:space="preserve"> </w:t>
      </w:r>
      <w:r w:rsidRPr="004513E1">
        <w:t xml:space="preserve">If you would prefer to apply online, you can complete the </w:t>
      </w:r>
      <w:hyperlink r:id="rId9" w:history="1">
        <w:r w:rsidRPr="004513E1">
          <w:rPr>
            <w:rStyle w:val="Hyperlink"/>
          </w:rPr>
          <w:t>online application form</w:t>
        </w:r>
      </w:hyperlink>
      <w:r w:rsidRPr="004513E1">
        <w:t>.</w:t>
      </w:r>
    </w:p>
    <w:p w14:paraId="41FB3B47" w14:textId="77777777" w:rsidR="004513E1" w:rsidRPr="004513E1" w:rsidRDefault="004513E1" w:rsidP="004513E1">
      <w:r w:rsidRPr="004513E1">
        <w:pict w14:anchorId="0EDF43E9">
          <v:rect id="_x0000_i1037" style="width:0;height:1.5pt" o:hralign="center" o:hrstd="t" o:hr="t" fillcolor="#a0a0a0" stroked="f"/>
        </w:pict>
      </w:r>
    </w:p>
    <w:p w14:paraId="5E1DE3F0" w14:textId="77777777" w:rsidR="004513E1" w:rsidRPr="00976F43" w:rsidRDefault="004513E1" w:rsidP="00976F43">
      <w:pPr>
        <w:pStyle w:val="Heading3"/>
        <w:rPr>
          <w:color w:val="B1025B"/>
        </w:rPr>
      </w:pPr>
      <w:r w:rsidRPr="00976F43">
        <w:rPr>
          <w:color w:val="B1025B"/>
        </w:rPr>
        <w:t>1. About you</w:t>
      </w:r>
    </w:p>
    <w:p w14:paraId="3BBE6387" w14:textId="77777777" w:rsidR="004513E1" w:rsidRPr="004513E1" w:rsidRDefault="004513E1" w:rsidP="004513E1">
      <w:r w:rsidRPr="004513E1">
        <w:rPr>
          <w:b/>
          <w:bCs/>
        </w:rPr>
        <w:t>Your name:</w:t>
      </w:r>
    </w:p>
    <w:p w14:paraId="11FCF6C1" w14:textId="4B45862E" w:rsidR="004513E1" w:rsidRPr="004513E1" w:rsidRDefault="004513E1" w:rsidP="004513E1">
      <w:sdt>
        <w:sdtPr>
          <w:id w:val="-979538740"/>
          <w:placeholder>
            <w:docPart w:val="DefaultPlaceholder_-1854013440"/>
          </w:placeholder>
          <w:showingPlcHdr/>
        </w:sdtPr>
        <w:sdtContent>
          <w:r w:rsidRPr="00BA2EE5">
            <w:rPr>
              <w:rStyle w:val="PlaceholderText"/>
            </w:rPr>
            <w:t>Click or tap here to enter text.</w:t>
          </w:r>
        </w:sdtContent>
      </w:sdt>
    </w:p>
    <w:p w14:paraId="3093133F" w14:textId="77777777" w:rsidR="004513E1" w:rsidRPr="004513E1" w:rsidRDefault="004513E1" w:rsidP="004513E1">
      <w:r w:rsidRPr="004513E1">
        <w:rPr>
          <w:b/>
          <w:bCs/>
        </w:rPr>
        <w:t>Organisation or community you’re applying on behalf of (if applicable):</w:t>
      </w:r>
    </w:p>
    <w:p w14:paraId="15561628" w14:textId="61D7FE4F" w:rsidR="004513E1" w:rsidRPr="004513E1" w:rsidRDefault="004513E1" w:rsidP="004513E1">
      <w:sdt>
        <w:sdtPr>
          <w:id w:val="1484594021"/>
          <w:placeholder>
            <w:docPart w:val="DefaultPlaceholder_-1854013440"/>
          </w:placeholder>
          <w:showingPlcHdr/>
        </w:sdtPr>
        <w:sdtContent>
          <w:r w:rsidRPr="00BA2EE5">
            <w:rPr>
              <w:rStyle w:val="PlaceholderText"/>
            </w:rPr>
            <w:t>Click or tap here to enter text.</w:t>
          </w:r>
        </w:sdtContent>
      </w:sdt>
    </w:p>
    <w:p w14:paraId="229CADD6" w14:textId="77777777" w:rsidR="004513E1" w:rsidRDefault="004513E1" w:rsidP="004513E1">
      <w:pPr>
        <w:rPr>
          <w:b/>
          <w:bCs/>
        </w:rPr>
      </w:pPr>
      <w:r w:rsidRPr="004513E1">
        <w:rPr>
          <w:b/>
          <w:bCs/>
        </w:rPr>
        <w:t>Your email address:</w:t>
      </w:r>
    </w:p>
    <w:sdt>
      <w:sdtPr>
        <w:id w:val="-1631314586"/>
        <w:placeholder>
          <w:docPart w:val="DefaultPlaceholder_-1854013440"/>
        </w:placeholder>
        <w:showingPlcHdr/>
      </w:sdtPr>
      <w:sdtContent>
        <w:p w14:paraId="6DCE1778" w14:textId="0837EEDF" w:rsidR="004513E1" w:rsidRPr="004513E1" w:rsidRDefault="004513E1" w:rsidP="004513E1">
          <w:r w:rsidRPr="00BA2EE5">
            <w:rPr>
              <w:rStyle w:val="PlaceholderText"/>
            </w:rPr>
            <w:t>Click or tap here to enter text.</w:t>
          </w:r>
        </w:p>
      </w:sdtContent>
    </w:sdt>
    <w:p w14:paraId="0E50399E" w14:textId="77777777" w:rsidR="004513E1" w:rsidRPr="004513E1" w:rsidRDefault="004513E1" w:rsidP="004513E1">
      <w:r w:rsidRPr="004513E1">
        <w:rPr>
          <w:b/>
          <w:bCs/>
        </w:rPr>
        <w:t>Which session or sessions of the Big Local North West Learning Programme did you attend?</w:t>
      </w:r>
    </w:p>
    <w:p w14:paraId="36BF25C3" w14:textId="5D01DC04" w:rsidR="004513E1" w:rsidRPr="004513E1" w:rsidRDefault="004513E1" w:rsidP="004513E1">
      <w:r w:rsidRPr="004513E1">
        <w:t xml:space="preserve">Please </w:t>
      </w:r>
      <w:r>
        <w:t>select</w:t>
      </w:r>
      <w:r w:rsidRPr="004513E1">
        <w:t xml:space="preserve"> the session title or titles, or briefly describe the sessions you took part in.</w:t>
      </w:r>
    </w:p>
    <w:p w14:paraId="7541681D" w14:textId="12AC8E72" w:rsidR="00976F43" w:rsidRPr="00976F43" w:rsidRDefault="00976F43" w:rsidP="00976F43">
      <w:pPr>
        <w:ind w:left="720"/>
      </w:pPr>
      <w:sdt>
        <w:sdtPr>
          <w:id w:val="17298893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976F43">
        <w:t>What we can learn from Big Local and public service innovation in Liverpool City Region, 29 June 2026</w:t>
      </w:r>
    </w:p>
    <w:p w14:paraId="69441F16" w14:textId="00E16736" w:rsidR="00976F43" w:rsidRPr="00976F43" w:rsidRDefault="00976F43" w:rsidP="00976F43">
      <w:pPr>
        <w:ind w:left="720"/>
      </w:pPr>
      <w:sdt>
        <w:sdtPr>
          <w:id w:val="-19819933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976F43">
        <w:t>Building on rural, coastal and dispersed community strengths: Resident-led leadership and Big Local learning, 17 September 2026</w:t>
      </w:r>
    </w:p>
    <w:p w14:paraId="75698740" w14:textId="62413425" w:rsidR="00976F43" w:rsidRPr="00976F43" w:rsidRDefault="00976F43" w:rsidP="00976F43">
      <w:pPr>
        <w:ind w:left="720"/>
      </w:pPr>
      <w:sdt>
        <w:sdtPr>
          <w:id w:val="103539193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976F43">
        <w:t>Big Local legacy: Long-term funding and beyond Big Local, 22 September 2026</w:t>
      </w:r>
    </w:p>
    <w:p w14:paraId="6C76908B" w14:textId="7A7A4BC0" w:rsidR="00976F43" w:rsidRPr="00976F43" w:rsidRDefault="00976F43" w:rsidP="00976F43">
      <w:pPr>
        <w:ind w:left="720"/>
      </w:pPr>
      <w:sdt>
        <w:sdtPr>
          <w:id w:val="-80307165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976F43">
        <w:t>Inclusive community-led change: Power and representation in practice, 23 September 2026</w:t>
      </w:r>
    </w:p>
    <w:p w14:paraId="1B940CB9" w14:textId="40B90806" w:rsidR="00976F43" w:rsidRPr="00976F43" w:rsidRDefault="00976F43" w:rsidP="00976F43">
      <w:pPr>
        <w:ind w:left="720"/>
      </w:pPr>
      <w:sdt>
        <w:sdtPr>
          <w:id w:val="-75567099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976F43">
        <w:t>See social infrastructure in action: Learning from Big Local and Live Well at Our Sale West, 30 September 2026</w:t>
      </w:r>
    </w:p>
    <w:p w14:paraId="23DD6386" w14:textId="5DEC7010" w:rsidR="00976F43" w:rsidRPr="004513E1" w:rsidRDefault="00976F43" w:rsidP="00976F43">
      <w:pPr>
        <w:ind w:left="720"/>
      </w:pPr>
      <w:sdt>
        <w:sdtPr>
          <w:id w:val="-12566686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976F43">
        <w:t>Not sure</w:t>
      </w:r>
    </w:p>
    <w:p w14:paraId="6972CA91" w14:textId="77777777" w:rsidR="004513E1" w:rsidRPr="00976F43" w:rsidRDefault="004513E1" w:rsidP="00976F43">
      <w:pPr>
        <w:pStyle w:val="Heading2"/>
        <w:rPr>
          <w:color w:val="B1025B"/>
        </w:rPr>
      </w:pPr>
      <w:r w:rsidRPr="00976F43">
        <w:rPr>
          <w:color w:val="B1025B"/>
        </w:rPr>
        <w:lastRenderedPageBreak/>
        <w:t>2. Your idea</w:t>
      </w:r>
    </w:p>
    <w:p w14:paraId="73D213F5" w14:textId="77777777" w:rsidR="004513E1" w:rsidRPr="004513E1" w:rsidRDefault="004513E1" w:rsidP="004513E1">
      <w:r w:rsidRPr="004513E1">
        <w:rPr>
          <w:b/>
          <w:bCs/>
        </w:rPr>
        <w:t>Tell us about the idea you would like to put into action.</w:t>
      </w:r>
      <w:r w:rsidRPr="004513E1">
        <w:br/>
      </w:r>
      <w:r w:rsidRPr="004513E1">
        <w:rPr>
          <w:i/>
          <w:iCs/>
        </w:rPr>
        <w:t>Maximum 500 words</w:t>
      </w:r>
    </w:p>
    <w:p w14:paraId="5D54A4CC" w14:textId="77777777" w:rsidR="004513E1" w:rsidRPr="004513E1" w:rsidRDefault="004513E1" w:rsidP="004513E1">
      <w:r w:rsidRPr="004513E1">
        <w:t>Please tell us:</w:t>
      </w:r>
    </w:p>
    <w:p w14:paraId="13431DA0" w14:textId="77777777" w:rsidR="004513E1" w:rsidRPr="004513E1" w:rsidRDefault="004513E1" w:rsidP="004513E1">
      <w:pPr>
        <w:numPr>
          <w:ilvl w:val="0"/>
          <w:numId w:val="1"/>
        </w:numPr>
      </w:pPr>
      <w:r w:rsidRPr="004513E1">
        <w:t>What would you like to try, test or develop?</w:t>
      </w:r>
    </w:p>
    <w:p w14:paraId="10D42BBD" w14:textId="77777777" w:rsidR="004513E1" w:rsidRPr="004513E1" w:rsidRDefault="004513E1" w:rsidP="004513E1">
      <w:pPr>
        <w:numPr>
          <w:ilvl w:val="0"/>
          <w:numId w:val="1"/>
        </w:numPr>
      </w:pPr>
      <w:r w:rsidRPr="004513E1">
        <w:t>What did you learn from the Big Local North West Learning Programme that inspired your idea?</w:t>
      </w:r>
    </w:p>
    <w:p w14:paraId="369EB65F" w14:textId="77777777" w:rsidR="004513E1" w:rsidRPr="004513E1" w:rsidRDefault="004513E1" w:rsidP="004513E1">
      <w:pPr>
        <w:numPr>
          <w:ilvl w:val="0"/>
          <w:numId w:val="1"/>
        </w:numPr>
      </w:pPr>
      <w:r w:rsidRPr="004513E1">
        <w:t>Who would be involved or benefit from the activity?</w:t>
      </w:r>
    </w:p>
    <w:p w14:paraId="01C723A5" w14:textId="77777777" w:rsidR="004513E1" w:rsidRPr="004513E1" w:rsidRDefault="004513E1" w:rsidP="004513E1">
      <w:pPr>
        <w:numPr>
          <w:ilvl w:val="0"/>
          <w:numId w:val="1"/>
        </w:numPr>
      </w:pPr>
      <w:r w:rsidRPr="004513E1">
        <w:t>What difference do you hope it will make?</w:t>
      </w:r>
    </w:p>
    <w:p w14:paraId="4FAF2F35" w14:textId="77777777" w:rsidR="004513E1" w:rsidRDefault="004513E1" w:rsidP="004513E1">
      <w:r w:rsidRPr="004513E1">
        <w:t>You don’t need to have a fully developed project plan. We’re interested in the idea you want to explore and how you would put your learning into practice.</w:t>
      </w:r>
    </w:p>
    <w:sdt>
      <w:sdtPr>
        <w:id w:val="-1346473648"/>
        <w:placeholder>
          <w:docPart w:val="DefaultPlaceholder_-1854013440"/>
        </w:placeholder>
        <w:showingPlcHdr/>
      </w:sdtPr>
      <w:sdtContent>
        <w:p w14:paraId="102EEB61" w14:textId="34E50A32" w:rsidR="004513E1" w:rsidRPr="004513E1" w:rsidRDefault="004513E1" w:rsidP="004513E1">
          <w:r w:rsidRPr="00BA2EE5">
            <w:rPr>
              <w:rStyle w:val="PlaceholderText"/>
            </w:rPr>
            <w:t>Click or tap here to enter text.</w:t>
          </w:r>
        </w:p>
      </w:sdtContent>
    </w:sdt>
    <w:p w14:paraId="1254B4B6" w14:textId="77777777" w:rsidR="00976F43" w:rsidRDefault="00976F43" w:rsidP="004513E1">
      <w:pPr>
        <w:rPr>
          <w:b/>
          <w:bCs/>
        </w:rPr>
      </w:pPr>
    </w:p>
    <w:p w14:paraId="7EABCB24" w14:textId="5293FCC3" w:rsidR="004513E1" w:rsidRPr="00976F43" w:rsidRDefault="004513E1" w:rsidP="00976F43">
      <w:pPr>
        <w:pStyle w:val="Heading2"/>
        <w:rPr>
          <w:color w:val="B1025B"/>
        </w:rPr>
      </w:pPr>
      <w:r w:rsidRPr="00976F43">
        <w:rPr>
          <w:color w:val="B1025B"/>
        </w:rPr>
        <w:t>3. Sharing what you learn</w:t>
      </w:r>
    </w:p>
    <w:p w14:paraId="1F9D1F30" w14:textId="77777777" w:rsidR="004513E1" w:rsidRPr="004513E1" w:rsidRDefault="004513E1" w:rsidP="004513E1">
      <w:r w:rsidRPr="004513E1">
        <w:rPr>
          <w:b/>
          <w:bCs/>
        </w:rPr>
        <w:t>How might you share what you learn from putting your idea into practice?</w:t>
      </w:r>
    </w:p>
    <w:p w14:paraId="69C238B2" w14:textId="77777777" w:rsidR="004513E1" w:rsidRPr="004513E1" w:rsidRDefault="004513E1" w:rsidP="004513E1">
      <w:r w:rsidRPr="004513E1">
        <w:t>For example, you might share your experience with residents, colleagues, community organisations or other people involved in the programme. You don’t need to have a formal plan at this stage.</w:t>
      </w:r>
    </w:p>
    <w:sdt>
      <w:sdtPr>
        <w:id w:val="-1664308735"/>
        <w:placeholder>
          <w:docPart w:val="DefaultPlaceholder_-1854013440"/>
        </w:placeholder>
        <w:showingPlcHdr/>
      </w:sdtPr>
      <w:sdtContent>
        <w:p w14:paraId="5B05F0B6" w14:textId="25574709" w:rsidR="004513E1" w:rsidRPr="004513E1" w:rsidRDefault="004513E1" w:rsidP="004513E1">
          <w:r w:rsidRPr="00BA2EE5">
            <w:rPr>
              <w:rStyle w:val="PlaceholderText"/>
            </w:rPr>
            <w:t>Click or tap here to enter text.</w:t>
          </w:r>
        </w:p>
      </w:sdtContent>
    </w:sdt>
    <w:p w14:paraId="221B3559" w14:textId="77777777" w:rsidR="00976F43" w:rsidRPr="00976F43" w:rsidRDefault="00976F43" w:rsidP="00976F43">
      <w:pPr>
        <w:pStyle w:val="Heading2"/>
        <w:rPr>
          <w:color w:val="B1025B"/>
        </w:rPr>
      </w:pPr>
    </w:p>
    <w:p w14:paraId="10BB38B4" w14:textId="56A564DC" w:rsidR="004513E1" w:rsidRPr="00976F43" w:rsidRDefault="004513E1" w:rsidP="00976F43">
      <w:pPr>
        <w:pStyle w:val="Heading2"/>
        <w:rPr>
          <w:color w:val="B1025B"/>
        </w:rPr>
      </w:pPr>
      <w:r w:rsidRPr="00976F43">
        <w:rPr>
          <w:color w:val="B1025B"/>
        </w:rPr>
        <w:t>4</w:t>
      </w:r>
      <w:r w:rsidRPr="00976F43">
        <w:rPr>
          <w:color w:val="B1025B"/>
        </w:rPr>
        <w:t>. Declaration</w:t>
      </w:r>
    </w:p>
    <w:p w14:paraId="797B1353" w14:textId="77777777" w:rsidR="004513E1" w:rsidRPr="004513E1" w:rsidRDefault="004513E1" w:rsidP="004513E1">
      <w:r w:rsidRPr="004513E1">
        <w:t>Please read and confirm the following before submitting your application.</w:t>
      </w:r>
    </w:p>
    <w:p w14:paraId="01A1515D" w14:textId="77777777" w:rsidR="004513E1" w:rsidRPr="004513E1" w:rsidRDefault="004513E1" w:rsidP="004513E1">
      <w:r w:rsidRPr="004513E1">
        <w:t>By submitting this application, I confirm that:</w:t>
      </w:r>
    </w:p>
    <w:p w14:paraId="24BB1A27" w14:textId="77777777" w:rsidR="004513E1" w:rsidRPr="004513E1" w:rsidRDefault="004513E1" w:rsidP="004513E1">
      <w:pPr>
        <w:numPr>
          <w:ilvl w:val="0"/>
          <w:numId w:val="2"/>
        </w:numPr>
      </w:pPr>
      <w:r w:rsidRPr="004513E1">
        <w:t>The information I have provided is accurate to the best of my knowledge.</w:t>
      </w:r>
    </w:p>
    <w:p w14:paraId="38E71AF1" w14:textId="77777777" w:rsidR="004513E1" w:rsidRPr="004513E1" w:rsidRDefault="004513E1" w:rsidP="004513E1">
      <w:pPr>
        <w:numPr>
          <w:ilvl w:val="0"/>
          <w:numId w:val="2"/>
        </w:numPr>
      </w:pPr>
      <w:r w:rsidRPr="004513E1">
        <w:t>If awarded a grant, the funding will be used for the idea and costs described in this application, in line with the grant’s terms and conditions.</w:t>
      </w:r>
    </w:p>
    <w:p w14:paraId="15016D8D" w14:textId="77777777" w:rsidR="004513E1" w:rsidRPr="004513E1" w:rsidRDefault="004513E1" w:rsidP="004513E1">
      <w:pPr>
        <w:numPr>
          <w:ilvl w:val="0"/>
          <w:numId w:val="2"/>
        </w:numPr>
      </w:pPr>
      <w:r w:rsidRPr="004513E1">
        <w:t xml:space="preserve">The funded activity will be completed and the full grant spent by </w:t>
      </w:r>
      <w:r w:rsidRPr="004513E1">
        <w:rPr>
          <w:b/>
          <w:bCs/>
        </w:rPr>
        <w:t>31 March 2027</w:t>
      </w:r>
      <w:r w:rsidRPr="004513E1">
        <w:t>.</w:t>
      </w:r>
    </w:p>
    <w:p w14:paraId="72D47BDB" w14:textId="77777777" w:rsidR="004513E1" w:rsidRPr="004513E1" w:rsidRDefault="004513E1" w:rsidP="004513E1">
      <w:pPr>
        <w:numPr>
          <w:ilvl w:val="0"/>
          <w:numId w:val="2"/>
        </w:numPr>
      </w:pPr>
      <w:r w:rsidRPr="004513E1">
        <w:t xml:space="preserve">I will submit a short summary report by </w:t>
      </w:r>
      <w:r w:rsidRPr="004513E1">
        <w:rPr>
          <w:b/>
          <w:bCs/>
        </w:rPr>
        <w:t>30 April 2027</w:t>
      </w:r>
      <w:r w:rsidRPr="004513E1">
        <w:t>, describing what was done, what was learned and what difference the activity made.</w:t>
      </w:r>
    </w:p>
    <w:p w14:paraId="152502D4" w14:textId="7191EF93" w:rsidR="004513E1" w:rsidRPr="004513E1" w:rsidRDefault="004513E1" w:rsidP="004513E1">
      <w:pPr>
        <w:numPr>
          <w:ilvl w:val="0"/>
          <w:numId w:val="2"/>
        </w:numPr>
      </w:pPr>
      <w:r w:rsidRPr="004513E1">
        <w:t>I understand that successful applicants may be invited to share their learning with Voluntary Sector North West and Local Trust.</w:t>
      </w:r>
    </w:p>
    <w:p w14:paraId="02CA4D78" w14:textId="77777777" w:rsidR="004513E1" w:rsidRPr="004513E1" w:rsidRDefault="004513E1" w:rsidP="004513E1">
      <w:r w:rsidRPr="004513E1">
        <w:rPr>
          <w:b/>
          <w:bCs/>
        </w:rPr>
        <w:t>Date:</w:t>
      </w:r>
    </w:p>
    <w:sdt>
      <w:sdtPr>
        <w:id w:val="281548675"/>
        <w:placeholder>
          <w:docPart w:val="DefaultPlaceholder_-1854013440"/>
        </w:placeholder>
      </w:sdtPr>
      <w:sdtContent>
        <w:p w14:paraId="260AAD3E" w14:textId="601B0A3B" w:rsidR="004513E1" w:rsidRPr="004513E1" w:rsidRDefault="004513E1" w:rsidP="004513E1">
          <w:r w:rsidRPr="004513E1">
            <w:t>[Please complete]</w:t>
          </w:r>
        </w:p>
      </w:sdtContent>
    </w:sdt>
    <w:p w14:paraId="0AB06E78" w14:textId="77777777" w:rsidR="004513E1" w:rsidRPr="00976F43" w:rsidRDefault="004513E1" w:rsidP="00976F43">
      <w:pPr>
        <w:pStyle w:val="Heading3"/>
        <w:rPr>
          <w:color w:val="B1025B"/>
        </w:rPr>
      </w:pPr>
      <w:r w:rsidRPr="00976F43">
        <w:rPr>
          <w:color w:val="B1025B"/>
        </w:rPr>
        <w:lastRenderedPageBreak/>
        <w:t>What happens next?</w:t>
      </w:r>
    </w:p>
    <w:p w14:paraId="2D8AAA3E" w14:textId="77777777" w:rsidR="004513E1" w:rsidRPr="004513E1" w:rsidRDefault="004513E1" w:rsidP="004513E1">
      <w:r w:rsidRPr="004513E1">
        <w:t xml:space="preserve">Applications must be submitted by </w:t>
      </w:r>
      <w:r w:rsidRPr="004513E1">
        <w:rPr>
          <w:b/>
          <w:bCs/>
        </w:rPr>
        <w:t>Friday 30 October 2026</w:t>
      </w:r>
      <w:r w:rsidRPr="004513E1">
        <w:t>.</w:t>
      </w:r>
    </w:p>
    <w:p w14:paraId="3BB1E348" w14:textId="77777777" w:rsidR="004513E1" w:rsidRPr="004513E1" w:rsidRDefault="004513E1" w:rsidP="004513E1">
      <w:r w:rsidRPr="004513E1">
        <w:t xml:space="preserve">Successful applicants will be notified during the </w:t>
      </w:r>
      <w:r w:rsidRPr="004513E1">
        <w:rPr>
          <w:b/>
          <w:bCs/>
        </w:rPr>
        <w:t>week commencing 23 November 2026</w:t>
      </w:r>
      <w:r w:rsidRPr="004513E1">
        <w:t>.</w:t>
      </w:r>
    </w:p>
    <w:p w14:paraId="326918C9" w14:textId="77777777" w:rsidR="004513E1" w:rsidRPr="004513E1" w:rsidRDefault="004513E1" w:rsidP="004513E1">
      <w:r w:rsidRPr="004513E1">
        <w:t xml:space="preserve">If you have any questions or need support to complete this form, please contact </w:t>
      </w:r>
      <w:hyperlink r:id="rId10" w:history="1">
        <w:r w:rsidRPr="004513E1">
          <w:rPr>
            <w:rStyle w:val="Hyperlink"/>
            <w:b/>
            <w:bCs/>
          </w:rPr>
          <w:t>info@vsnw.org.uk</w:t>
        </w:r>
      </w:hyperlink>
      <w:r w:rsidRPr="004513E1">
        <w:t>.</w:t>
      </w:r>
    </w:p>
    <w:p w14:paraId="39778DDF" w14:textId="77777777" w:rsidR="006E3DC6" w:rsidRDefault="006E3DC6"/>
    <w:sectPr w:rsidR="006E3DC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E651D" w14:textId="77777777" w:rsidR="007621AC" w:rsidRDefault="007621AC" w:rsidP="00976F43">
      <w:pPr>
        <w:spacing w:after="0" w:line="240" w:lineRule="auto"/>
      </w:pPr>
      <w:r>
        <w:separator/>
      </w:r>
    </w:p>
  </w:endnote>
  <w:endnote w:type="continuationSeparator" w:id="0">
    <w:p w14:paraId="6478F626" w14:textId="77777777" w:rsidR="007621AC" w:rsidRDefault="007621AC" w:rsidP="00976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7FF20" w14:textId="77777777" w:rsidR="007621AC" w:rsidRDefault="007621AC" w:rsidP="00976F43">
      <w:pPr>
        <w:spacing w:after="0" w:line="240" w:lineRule="auto"/>
      </w:pPr>
      <w:r>
        <w:separator/>
      </w:r>
    </w:p>
  </w:footnote>
  <w:footnote w:type="continuationSeparator" w:id="0">
    <w:p w14:paraId="6304C78C" w14:textId="77777777" w:rsidR="007621AC" w:rsidRDefault="007621AC" w:rsidP="00976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B160" w14:textId="1AC251D2" w:rsidR="00976F43" w:rsidRDefault="00976F43" w:rsidP="00976F43">
    <w:pPr>
      <w:pStyle w:val="Header"/>
      <w:jc w:val="right"/>
    </w:pPr>
    <w:r>
      <w:rPr>
        <w:noProof/>
      </w:rPr>
      <w:drawing>
        <wp:inline distT="0" distB="0" distL="0" distR="0" wp14:anchorId="2BC9AA60" wp14:editId="15C56713">
          <wp:extent cx="1790700" cy="552450"/>
          <wp:effectExtent l="0" t="0" r="0" b="0"/>
          <wp:docPr id="2135380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380246" name="Picture 2135380246"/>
                  <pic:cNvPicPr/>
                </pic:nvPicPr>
                <pic:blipFill>
                  <a:blip r:embed="rId1">
                    <a:extLst>
                      <a:ext uri="{28A0092B-C50C-407E-A947-70E740481C1C}">
                        <a14:useLocalDpi xmlns:a14="http://schemas.microsoft.com/office/drawing/2010/main" val="0"/>
                      </a:ext>
                    </a:extLst>
                  </a:blip>
                  <a:stretch>
                    <a:fillRect/>
                  </a:stretch>
                </pic:blipFill>
                <pic:spPr>
                  <a:xfrm>
                    <a:off x="0" y="0"/>
                    <a:ext cx="1790700" cy="5524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22FDA"/>
    <w:multiLevelType w:val="multilevel"/>
    <w:tmpl w:val="F482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EF3C82"/>
    <w:multiLevelType w:val="multilevel"/>
    <w:tmpl w:val="228EF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4363124">
    <w:abstractNumId w:val="1"/>
  </w:num>
  <w:num w:numId="2" w16cid:durableId="209782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3E1"/>
    <w:rsid w:val="004513E1"/>
    <w:rsid w:val="006E3DC6"/>
    <w:rsid w:val="007621AC"/>
    <w:rsid w:val="00976F43"/>
    <w:rsid w:val="00B820A4"/>
    <w:rsid w:val="00E56C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C1133"/>
  <w15:chartTrackingRefBased/>
  <w15:docId w15:val="{A8186B74-ACFE-4C40-8B7C-083F2BDEB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13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13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513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13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13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13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3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3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3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3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513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513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13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13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1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3E1"/>
    <w:rPr>
      <w:rFonts w:eastAsiaTheme="majorEastAsia" w:cstheme="majorBidi"/>
      <w:color w:val="272727" w:themeColor="text1" w:themeTint="D8"/>
    </w:rPr>
  </w:style>
  <w:style w:type="paragraph" w:styleId="Title">
    <w:name w:val="Title"/>
    <w:basedOn w:val="Normal"/>
    <w:next w:val="Normal"/>
    <w:link w:val="TitleChar"/>
    <w:uiPriority w:val="10"/>
    <w:qFormat/>
    <w:rsid w:val="00451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3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3E1"/>
    <w:pPr>
      <w:spacing w:before="160"/>
      <w:jc w:val="center"/>
    </w:pPr>
    <w:rPr>
      <w:i/>
      <w:iCs/>
      <w:color w:val="404040" w:themeColor="text1" w:themeTint="BF"/>
    </w:rPr>
  </w:style>
  <w:style w:type="character" w:customStyle="1" w:styleId="QuoteChar">
    <w:name w:val="Quote Char"/>
    <w:basedOn w:val="DefaultParagraphFont"/>
    <w:link w:val="Quote"/>
    <w:uiPriority w:val="29"/>
    <w:rsid w:val="004513E1"/>
    <w:rPr>
      <w:i/>
      <w:iCs/>
      <w:color w:val="404040" w:themeColor="text1" w:themeTint="BF"/>
    </w:rPr>
  </w:style>
  <w:style w:type="paragraph" w:styleId="ListParagraph">
    <w:name w:val="List Paragraph"/>
    <w:basedOn w:val="Normal"/>
    <w:uiPriority w:val="34"/>
    <w:qFormat/>
    <w:rsid w:val="004513E1"/>
    <w:pPr>
      <w:ind w:left="720"/>
      <w:contextualSpacing/>
    </w:pPr>
  </w:style>
  <w:style w:type="character" w:styleId="IntenseEmphasis">
    <w:name w:val="Intense Emphasis"/>
    <w:basedOn w:val="DefaultParagraphFont"/>
    <w:uiPriority w:val="21"/>
    <w:qFormat/>
    <w:rsid w:val="004513E1"/>
    <w:rPr>
      <w:i/>
      <w:iCs/>
      <w:color w:val="0F4761" w:themeColor="accent1" w:themeShade="BF"/>
    </w:rPr>
  </w:style>
  <w:style w:type="paragraph" w:styleId="IntenseQuote">
    <w:name w:val="Intense Quote"/>
    <w:basedOn w:val="Normal"/>
    <w:next w:val="Normal"/>
    <w:link w:val="IntenseQuoteChar"/>
    <w:uiPriority w:val="30"/>
    <w:qFormat/>
    <w:rsid w:val="004513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13E1"/>
    <w:rPr>
      <w:i/>
      <w:iCs/>
      <w:color w:val="0F4761" w:themeColor="accent1" w:themeShade="BF"/>
    </w:rPr>
  </w:style>
  <w:style w:type="character" w:styleId="IntenseReference">
    <w:name w:val="Intense Reference"/>
    <w:basedOn w:val="DefaultParagraphFont"/>
    <w:uiPriority w:val="32"/>
    <w:qFormat/>
    <w:rsid w:val="004513E1"/>
    <w:rPr>
      <w:b/>
      <w:bCs/>
      <w:smallCaps/>
      <w:color w:val="0F4761" w:themeColor="accent1" w:themeShade="BF"/>
      <w:spacing w:val="5"/>
    </w:rPr>
  </w:style>
  <w:style w:type="character" w:styleId="Hyperlink">
    <w:name w:val="Hyperlink"/>
    <w:basedOn w:val="DefaultParagraphFont"/>
    <w:uiPriority w:val="99"/>
    <w:unhideWhenUsed/>
    <w:rsid w:val="004513E1"/>
    <w:rPr>
      <w:color w:val="467886" w:themeColor="hyperlink"/>
      <w:u w:val="single"/>
    </w:rPr>
  </w:style>
  <w:style w:type="character" w:styleId="UnresolvedMention">
    <w:name w:val="Unresolved Mention"/>
    <w:basedOn w:val="DefaultParagraphFont"/>
    <w:uiPriority w:val="99"/>
    <w:semiHidden/>
    <w:unhideWhenUsed/>
    <w:rsid w:val="004513E1"/>
    <w:rPr>
      <w:color w:val="605E5C"/>
      <w:shd w:val="clear" w:color="auto" w:fill="E1DFDD"/>
    </w:rPr>
  </w:style>
  <w:style w:type="character" w:styleId="PlaceholderText">
    <w:name w:val="Placeholder Text"/>
    <w:basedOn w:val="DefaultParagraphFont"/>
    <w:uiPriority w:val="99"/>
    <w:semiHidden/>
    <w:rsid w:val="004513E1"/>
    <w:rPr>
      <w:color w:val="666666"/>
    </w:rPr>
  </w:style>
  <w:style w:type="paragraph" w:styleId="Header">
    <w:name w:val="header"/>
    <w:basedOn w:val="Normal"/>
    <w:link w:val="HeaderChar"/>
    <w:uiPriority w:val="99"/>
    <w:unhideWhenUsed/>
    <w:rsid w:val="00976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F43"/>
  </w:style>
  <w:style w:type="paragraph" w:styleId="Footer">
    <w:name w:val="footer"/>
    <w:basedOn w:val="Normal"/>
    <w:link w:val="FooterChar"/>
    <w:uiPriority w:val="99"/>
    <w:unhideWhenUsed/>
    <w:rsid w:val="00976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snw.org.uk"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vsnw.org.uk" TargetMode="External"/><Relationship Id="rId4" Type="http://schemas.openxmlformats.org/officeDocument/2006/relationships/settings" Target="settings.xml"/><Relationship Id="rId9" Type="http://schemas.openxmlformats.org/officeDocument/2006/relationships/hyperlink" Target="https://forms.gle/ChGzpaoc4J8zeto49"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F917BF5-7D49-4872-8516-F20D706B64BE}"/>
      </w:docPartPr>
      <w:docPartBody>
        <w:p w:rsidR="004B3179" w:rsidRDefault="00951247">
          <w:r w:rsidRPr="00BA2E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247"/>
    <w:rsid w:val="004B3179"/>
    <w:rsid w:val="00951247"/>
    <w:rsid w:val="00B820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124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9AD93-B9FD-4642-9DB1-DCB96A7D2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Newman</dc:creator>
  <cp:keywords/>
  <dc:description/>
  <cp:lastModifiedBy>Emma Newman</cp:lastModifiedBy>
  <cp:revision>1</cp:revision>
  <dcterms:created xsi:type="dcterms:W3CDTF">2026-10-15T09:24:00Z</dcterms:created>
  <dcterms:modified xsi:type="dcterms:W3CDTF">2026-10-15T09:42:00Z</dcterms:modified>
</cp:coreProperties>
</file>