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C57CF" w14:textId="77777777" w:rsidR="001568E4" w:rsidRDefault="001568E4"/>
    <w:p w14:paraId="1E951508" w14:textId="77777777" w:rsidR="005E4946" w:rsidRDefault="005E4946"/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0"/>
        <w:gridCol w:w="2815"/>
        <w:gridCol w:w="2812"/>
        <w:gridCol w:w="2815"/>
      </w:tblGrid>
      <w:tr w:rsidR="005E4946" w14:paraId="3665EB43" w14:textId="77777777" w:rsidTr="004C255B">
        <w:trPr>
          <w:trHeight w:val="251"/>
        </w:trPr>
        <w:tc>
          <w:tcPr>
            <w:tcW w:w="6020" w:type="dxa"/>
            <w:shd w:val="clear" w:color="auto" w:fill="006FC0"/>
          </w:tcPr>
          <w:p w14:paraId="3F632A45" w14:textId="77777777" w:rsidR="005E4946" w:rsidRDefault="005E4946" w:rsidP="004C255B">
            <w:pPr>
              <w:pStyle w:val="TableParagraph"/>
              <w:spacing w:line="232" w:lineRule="exact"/>
              <w:ind w:left="110"/>
              <w:rPr>
                <w:rFonts w:ascii="Arial"/>
                <w:b/>
              </w:rPr>
            </w:pPr>
            <w:bookmarkStart w:id="0" w:name="4._Appendix_Four_-_CM_COI_Declaration"/>
            <w:bookmarkEnd w:id="0"/>
            <w:r>
              <w:rPr>
                <w:rFonts w:ascii="Arial"/>
                <w:b/>
                <w:color w:val="FFFFFF"/>
                <w:spacing w:val="-2"/>
              </w:rPr>
              <w:t>Name:</w:t>
            </w:r>
          </w:p>
        </w:tc>
        <w:tc>
          <w:tcPr>
            <w:tcW w:w="8442" w:type="dxa"/>
            <w:gridSpan w:val="3"/>
          </w:tcPr>
          <w:p w14:paraId="5A597EE5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4946" w14:paraId="161D1125" w14:textId="77777777" w:rsidTr="004C255B">
        <w:trPr>
          <w:trHeight w:val="253"/>
        </w:trPr>
        <w:tc>
          <w:tcPr>
            <w:tcW w:w="6020" w:type="dxa"/>
            <w:shd w:val="clear" w:color="auto" w:fill="006FC0"/>
          </w:tcPr>
          <w:p w14:paraId="7EFF3B88" w14:textId="77777777" w:rsidR="005E4946" w:rsidRDefault="005E4946" w:rsidP="004C255B">
            <w:pPr>
              <w:pStyle w:val="TableParagraph"/>
              <w:spacing w:before="2" w:line="232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Position</w:t>
            </w:r>
            <w:r>
              <w:rPr>
                <w:rFonts w:ascii="Arial"/>
                <w:b/>
                <w:color w:val="FFFFFF"/>
                <w:spacing w:val="-10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within,</w:t>
            </w:r>
            <w:r>
              <w:rPr>
                <w:rFonts w:asci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or</w:t>
            </w:r>
            <w:r>
              <w:rPr>
                <w:rFonts w:asci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relationship</w:t>
            </w:r>
            <w:r>
              <w:rPr>
                <w:rFonts w:ascii="Arial"/>
                <w:b/>
                <w:color w:val="FFFFFF"/>
                <w:spacing w:val="-7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with,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NHS</w:t>
            </w:r>
            <w:r>
              <w:rPr>
                <w:rFonts w:ascii="Arial"/>
                <w:b/>
                <w:color w:val="FFFFFF"/>
                <w:spacing w:val="-4"/>
              </w:rPr>
              <w:t xml:space="preserve"> C&amp;M:</w:t>
            </w:r>
          </w:p>
        </w:tc>
        <w:tc>
          <w:tcPr>
            <w:tcW w:w="8442" w:type="dxa"/>
            <w:gridSpan w:val="3"/>
          </w:tcPr>
          <w:p w14:paraId="209BDA94" w14:textId="77777777" w:rsidR="005E4946" w:rsidRDefault="005E4946" w:rsidP="004C255B">
            <w:pPr>
              <w:pStyle w:val="TableParagraph"/>
              <w:spacing w:before="2" w:line="232" w:lineRule="exact"/>
              <w:ind w:left="108"/>
              <w:rPr>
                <w:rFonts w:ascii="Arial"/>
              </w:rPr>
            </w:pPr>
            <w:r>
              <w:rPr>
                <w:rFonts w:ascii="Arial"/>
              </w:rPr>
              <w:t>ICB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>Partner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>Member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>(VCFSE</w:t>
            </w:r>
            <w:r>
              <w:rPr>
                <w:rFonts w:ascii="Arial"/>
                <w:spacing w:val="-4"/>
              </w:rPr>
              <w:t>)</w:t>
            </w:r>
          </w:p>
        </w:tc>
      </w:tr>
      <w:tr w:rsidR="005E4946" w14:paraId="1DA1B8E0" w14:textId="77777777" w:rsidTr="004C255B">
        <w:trPr>
          <w:trHeight w:val="758"/>
        </w:trPr>
        <w:tc>
          <w:tcPr>
            <w:tcW w:w="6020" w:type="dxa"/>
            <w:shd w:val="clear" w:color="auto" w:fill="006FC0"/>
          </w:tcPr>
          <w:p w14:paraId="742786D0" w14:textId="77777777" w:rsidR="005E4946" w:rsidRDefault="005E4946" w:rsidP="004C255B">
            <w:pPr>
              <w:pStyle w:val="TableParagraph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FFFFFF"/>
              </w:rPr>
              <w:t>Are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you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a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Voting</w:t>
            </w:r>
            <w:r>
              <w:rPr>
                <w:rFonts w:ascii="Arial" w:hAnsi="Arial"/>
                <w:b/>
                <w:color w:val="FFFFFF"/>
                <w:spacing w:val="-6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member</w:t>
            </w:r>
            <w:r>
              <w:rPr>
                <w:rFonts w:ascii="Arial" w:hAns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of</w:t>
            </w:r>
            <w:r>
              <w:rPr>
                <w:rFonts w:ascii="Arial" w:hAns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an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ICB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Committee –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if</w:t>
            </w:r>
            <w:r>
              <w:rPr>
                <w:rFonts w:ascii="Arial" w:hAns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YES please specify</w:t>
            </w:r>
          </w:p>
        </w:tc>
        <w:tc>
          <w:tcPr>
            <w:tcW w:w="2815" w:type="dxa"/>
          </w:tcPr>
          <w:p w14:paraId="2B6BD99E" w14:textId="77777777" w:rsidR="005E4946" w:rsidRDefault="005E4946" w:rsidP="004C255B">
            <w:pPr>
              <w:pStyle w:val="TableParagraph"/>
              <w:spacing w:before="127" w:line="252" w:lineRule="exact"/>
              <w:ind w:left="108"/>
              <w:rPr>
                <w:rFonts w:ascii="Arial"/>
              </w:rPr>
            </w:pPr>
            <w:r>
              <w:rPr>
                <w:rFonts w:ascii="Arial"/>
                <w:spacing w:val="-2"/>
              </w:rPr>
              <w:t>COMMITTEE(s):</w:t>
            </w:r>
          </w:p>
          <w:p w14:paraId="63884635" w14:textId="77777777" w:rsidR="005E4946" w:rsidRDefault="005E4946" w:rsidP="004C255B">
            <w:pPr>
              <w:pStyle w:val="TableParagraph"/>
              <w:spacing w:line="252" w:lineRule="exact"/>
              <w:ind w:left="108"/>
              <w:rPr>
                <w:rFonts w:ascii="Arial"/>
              </w:rPr>
            </w:pPr>
            <w:r>
              <w:rPr>
                <w:rFonts w:ascii="Arial"/>
                <w:color w:val="006FC0"/>
              </w:rPr>
              <w:t>ICB</w:t>
            </w:r>
            <w:r>
              <w:rPr>
                <w:rFonts w:ascii="Arial"/>
                <w:color w:val="006FC0"/>
                <w:spacing w:val="-4"/>
              </w:rPr>
              <w:t xml:space="preserve"> </w:t>
            </w:r>
            <w:r>
              <w:rPr>
                <w:rFonts w:ascii="Arial"/>
                <w:color w:val="006FC0"/>
                <w:spacing w:val="-2"/>
              </w:rPr>
              <w:t>Board</w:t>
            </w:r>
          </w:p>
        </w:tc>
        <w:tc>
          <w:tcPr>
            <w:tcW w:w="2812" w:type="dxa"/>
          </w:tcPr>
          <w:p w14:paraId="7DFA47DA" w14:textId="77777777" w:rsidR="005E4946" w:rsidRDefault="005E4946" w:rsidP="004C255B">
            <w:pPr>
              <w:pStyle w:val="TableParagraph"/>
              <w:spacing w:before="127" w:line="252" w:lineRule="exact"/>
              <w:ind w:left="108"/>
              <w:rPr>
                <w:rFonts w:ascii="Arial"/>
              </w:rPr>
            </w:pPr>
            <w:r>
              <w:rPr>
                <w:rFonts w:ascii="Arial"/>
              </w:rPr>
              <w:t>VOTING</w:t>
            </w:r>
            <w:r>
              <w:rPr>
                <w:rFonts w:ascii="Arial"/>
                <w:spacing w:val="-7"/>
              </w:rPr>
              <w:t xml:space="preserve"> </w:t>
            </w:r>
            <w:r>
              <w:rPr>
                <w:rFonts w:ascii="Arial"/>
                <w:spacing w:val="-2"/>
              </w:rPr>
              <w:t>MEMBER:</w:t>
            </w:r>
          </w:p>
          <w:p w14:paraId="05A365EB" w14:textId="77777777" w:rsidR="005E4946" w:rsidRDefault="005E4946" w:rsidP="004C255B">
            <w:pPr>
              <w:pStyle w:val="TableParagraph"/>
              <w:spacing w:line="252" w:lineRule="exact"/>
              <w:ind w:left="108"/>
              <w:rPr>
                <w:rFonts w:ascii="Arial"/>
              </w:rPr>
            </w:pPr>
            <w:r>
              <w:rPr>
                <w:rFonts w:ascii="Arial"/>
                <w:color w:val="006FC0"/>
                <w:spacing w:val="-5"/>
              </w:rPr>
              <w:t>Yes</w:t>
            </w:r>
          </w:p>
        </w:tc>
        <w:tc>
          <w:tcPr>
            <w:tcW w:w="2815" w:type="dxa"/>
          </w:tcPr>
          <w:p w14:paraId="68899540" w14:textId="77777777" w:rsidR="005E4946" w:rsidRDefault="005E4946" w:rsidP="004C255B">
            <w:pPr>
              <w:pStyle w:val="TableParagraph"/>
              <w:spacing w:before="1"/>
              <w:rPr>
                <w:rFonts w:ascii="Arial"/>
              </w:rPr>
            </w:pPr>
          </w:p>
          <w:p w14:paraId="012FB0E4" w14:textId="77777777" w:rsidR="005E4946" w:rsidRDefault="005E4946" w:rsidP="004C255B">
            <w:pPr>
              <w:pStyle w:val="TableParagraph"/>
              <w:ind w:left="109"/>
              <w:rPr>
                <w:rFonts w:ascii="Arial"/>
              </w:rPr>
            </w:pPr>
            <w:proofErr w:type="gramStart"/>
            <w:r>
              <w:rPr>
                <w:rFonts w:ascii="Arial"/>
              </w:rPr>
              <w:t>NON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>VOTING</w:t>
            </w:r>
            <w:proofErr w:type="gramEnd"/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  <w:spacing w:val="-2"/>
              </w:rPr>
              <w:t>MEMBER:</w:t>
            </w:r>
          </w:p>
        </w:tc>
      </w:tr>
      <w:tr w:rsidR="005E4946" w14:paraId="6CFE859E" w14:textId="77777777" w:rsidTr="004C255B">
        <w:trPr>
          <w:trHeight w:val="760"/>
        </w:trPr>
        <w:tc>
          <w:tcPr>
            <w:tcW w:w="6020" w:type="dxa"/>
            <w:shd w:val="clear" w:color="auto" w:fill="006FC0"/>
          </w:tcPr>
          <w:p w14:paraId="603E3CFF" w14:textId="77777777" w:rsidR="005E4946" w:rsidRDefault="005E4946" w:rsidP="004C255B">
            <w:pPr>
              <w:pStyle w:val="TableParagraph"/>
              <w:spacing w:before="2"/>
              <w:ind w:left="11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FFFFFF"/>
              </w:rPr>
              <w:t>Are</w:t>
            </w:r>
            <w:r>
              <w:rPr>
                <w:rFonts w:ascii="Arial" w:hAnsi="Arial"/>
                <w:b/>
                <w:color w:val="FFFFFF"/>
                <w:spacing w:val="-6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you</w:t>
            </w:r>
            <w:r>
              <w:rPr>
                <w:rFonts w:ascii="Arial" w:hAns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a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Voting</w:t>
            </w:r>
            <w:r>
              <w:rPr>
                <w:rFonts w:ascii="Arial" w:hAnsi="Arial"/>
                <w:b/>
                <w:color w:val="FFFFFF"/>
                <w:spacing w:val="-7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member</w:t>
            </w:r>
            <w:r>
              <w:rPr>
                <w:rFonts w:ascii="Arial" w:hAnsi="Arial"/>
                <w:b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of</w:t>
            </w:r>
            <w:r>
              <w:rPr>
                <w:rFonts w:ascii="Arial" w:hAns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an</w:t>
            </w:r>
            <w:r>
              <w:rPr>
                <w:rFonts w:ascii="Arial" w:hAnsi="Arial"/>
                <w:b/>
                <w:color w:val="FFFFFF"/>
                <w:spacing w:val="-6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ICB</w:t>
            </w:r>
            <w:r>
              <w:rPr>
                <w:rFonts w:ascii="Arial" w:hAns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color w:val="FFFFFF"/>
              </w:rPr>
              <w:t>Place-based Committee – if YES please specify</w:t>
            </w:r>
          </w:p>
        </w:tc>
        <w:tc>
          <w:tcPr>
            <w:tcW w:w="2815" w:type="dxa"/>
          </w:tcPr>
          <w:p w14:paraId="4EB6DCE3" w14:textId="77777777" w:rsidR="005E4946" w:rsidRDefault="005E4946" w:rsidP="004C255B">
            <w:pPr>
              <w:pStyle w:val="TableParagraph"/>
              <w:spacing w:before="1"/>
              <w:rPr>
                <w:rFonts w:ascii="Arial"/>
              </w:rPr>
            </w:pPr>
          </w:p>
          <w:p w14:paraId="5844D551" w14:textId="77777777" w:rsidR="005E4946" w:rsidRDefault="005E4946" w:rsidP="004C255B">
            <w:pPr>
              <w:pStyle w:val="TableParagraph"/>
              <w:ind w:left="108"/>
              <w:rPr>
                <w:rFonts w:ascii="Arial"/>
              </w:rPr>
            </w:pPr>
            <w:r>
              <w:rPr>
                <w:rFonts w:ascii="Arial"/>
                <w:spacing w:val="-2"/>
              </w:rPr>
              <w:t>COMMITTEE(s):</w:t>
            </w:r>
          </w:p>
        </w:tc>
        <w:tc>
          <w:tcPr>
            <w:tcW w:w="2812" w:type="dxa"/>
          </w:tcPr>
          <w:p w14:paraId="63B870FF" w14:textId="77777777" w:rsidR="005E4946" w:rsidRDefault="005E4946" w:rsidP="004C255B">
            <w:pPr>
              <w:pStyle w:val="TableParagraph"/>
              <w:spacing w:before="1"/>
              <w:rPr>
                <w:rFonts w:ascii="Arial"/>
              </w:rPr>
            </w:pPr>
          </w:p>
          <w:p w14:paraId="35D3C80B" w14:textId="77777777" w:rsidR="005E4946" w:rsidRDefault="005E4946" w:rsidP="004C255B">
            <w:pPr>
              <w:pStyle w:val="TableParagraph"/>
              <w:ind w:left="108"/>
              <w:rPr>
                <w:rFonts w:ascii="Arial"/>
              </w:rPr>
            </w:pPr>
            <w:r>
              <w:rPr>
                <w:rFonts w:ascii="Arial"/>
              </w:rPr>
              <w:t>VOTING</w:t>
            </w:r>
            <w:r>
              <w:rPr>
                <w:rFonts w:ascii="Arial"/>
                <w:spacing w:val="-7"/>
              </w:rPr>
              <w:t xml:space="preserve"> </w:t>
            </w:r>
            <w:r>
              <w:rPr>
                <w:rFonts w:ascii="Arial"/>
                <w:spacing w:val="-2"/>
              </w:rPr>
              <w:t>MEMBER:</w:t>
            </w:r>
          </w:p>
        </w:tc>
        <w:tc>
          <w:tcPr>
            <w:tcW w:w="2815" w:type="dxa"/>
          </w:tcPr>
          <w:p w14:paraId="18AE2CEF" w14:textId="77777777" w:rsidR="005E4946" w:rsidRDefault="005E4946" w:rsidP="004C255B">
            <w:pPr>
              <w:pStyle w:val="TableParagraph"/>
              <w:spacing w:before="127"/>
              <w:ind w:left="109"/>
              <w:rPr>
                <w:rFonts w:ascii="Arial"/>
              </w:rPr>
            </w:pPr>
            <w:proofErr w:type="gramStart"/>
            <w:r>
              <w:rPr>
                <w:rFonts w:ascii="Arial"/>
              </w:rPr>
              <w:t>NON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>VOTING</w:t>
            </w:r>
            <w:proofErr w:type="gramEnd"/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  <w:spacing w:val="-2"/>
              </w:rPr>
              <w:t>MEMBER:</w:t>
            </w:r>
          </w:p>
        </w:tc>
      </w:tr>
    </w:tbl>
    <w:p w14:paraId="7B58F276" w14:textId="77777777" w:rsidR="005E4946" w:rsidRDefault="005E4946" w:rsidP="005E4946">
      <w:pPr>
        <w:pStyle w:val="BodyText"/>
        <w:spacing w:before="30" w:after="1"/>
        <w:rPr>
          <w:sz w:val="20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2"/>
        <w:gridCol w:w="5813"/>
        <w:gridCol w:w="990"/>
        <w:gridCol w:w="990"/>
        <w:gridCol w:w="4255"/>
      </w:tblGrid>
      <w:tr w:rsidR="005E4946" w14:paraId="4C640325" w14:textId="77777777" w:rsidTr="004C255B">
        <w:trPr>
          <w:trHeight w:val="3112"/>
        </w:trPr>
        <w:tc>
          <w:tcPr>
            <w:tcW w:w="2412" w:type="dxa"/>
            <w:shd w:val="clear" w:color="auto" w:fill="006FC0"/>
          </w:tcPr>
          <w:p w14:paraId="1E5A80A5" w14:textId="77777777" w:rsidR="005E4946" w:rsidRDefault="005E4946" w:rsidP="004C255B">
            <w:pPr>
              <w:pStyle w:val="TableParagraph"/>
              <w:rPr>
                <w:rFonts w:ascii="Arial"/>
              </w:rPr>
            </w:pPr>
          </w:p>
          <w:p w14:paraId="11060373" w14:textId="77777777" w:rsidR="005E4946" w:rsidRDefault="005E4946" w:rsidP="004C255B">
            <w:pPr>
              <w:pStyle w:val="TableParagraph"/>
              <w:spacing w:before="84"/>
              <w:rPr>
                <w:rFonts w:ascii="Arial"/>
              </w:rPr>
            </w:pPr>
          </w:p>
          <w:p w14:paraId="2EBF0D86" w14:textId="77777777" w:rsidR="005E4946" w:rsidRDefault="005E4946" w:rsidP="004C255B">
            <w:pPr>
              <w:pStyle w:val="TableParagraph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Type</w:t>
            </w:r>
            <w:r>
              <w:rPr>
                <w:rFonts w:ascii="Arial"/>
                <w:b/>
                <w:color w:val="FFFFFF"/>
                <w:spacing w:val="-2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of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</w:rPr>
              <w:t>Interest*</w:t>
            </w:r>
          </w:p>
          <w:p w14:paraId="727690BD" w14:textId="77777777" w:rsidR="005E4946" w:rsidRDefault="005E4946" w:rsidP="004C255B">
            <w:pPr>
              <w:pStyle w:val="TableParagraph"/>
              <w:rPr>
                <w:rFonts w:ascii="Arial"/>
              </w:rPr>
            </w:pPr>
          </w:p>
          <w:p w14:paraId="499B924E" w14:textId="77777777" w:rsidR="005E4946" w:rsidRDefault="005E4946" w:rsidP="004C255B">
            <w:pPr>
              <w:pStyle w:val="TableParagraph"/>
              <w:ind w:left="110"/>
              <w:rPr>
                <w:rFonts w:ascii="Arial"/>
              </w:rPr>
            </w:pPr>
            <w:r>
              <w:rPr>
                <w:rFonts w:ascii="Arial"/>
                <w:color w:val="FFFFFF"/>
              </w:rPr>
              <w:t>*See</w:t>
            </w:r>
            <w:r>
              <w:rPr>
                <w:rFonts w:ascii="Arial"/>
                <w:color w:val="FFFFFF"/>
                <w:spacing w:val="-16"/>
              </w:rPr>
              <w:t xml:space="preserve"> </w:t>
            </w:r>
            <w:r>
              <w:rPr>
                <w:rFonts w:ascii="Arial"/>
                <w:color w:val="FFFFFF"/>
              </w:rPr>
              <w:t>attachment</w:t>
            </w:r>
            <w:r>
              <w:rPr>
                <w:rFonts w:ascii="Arial"/>
                <w:color w:val="FFFFFF"/>
                <w:spacing w:val="-15"/>
              </w:rPr>
              <w:t xml:space="preserve"> </w:t>
            </w:r>
            <w:r>
              <w:rPr>
                <w:rFonts w:ascii="Arial"/>
                <w:color w:val="FFFFFF"/>
              </w:rPr>
              <w:t xml:space="preserve">for </w:t>
            </w:r>
            <w:r>
              <w:rPr>
                <w:rFonts w:ascii="Arial"/>
                <w:color w:val="FFFFFF"/>
                <w:spacing w:val="-2"/>
              </w:rPr>
              <w:t>details</w:t>
            </w:r>
          </w:p>
          <w:p w14:paraId="704886AF" w14:textId="77777777" w:rsidR="005E4946" w:rsidRDefault="005E4946" w:rsidP="004C255B">
            <w:pPr>
              <w:pStyle w:val="TableParagraph"/>
              <w:ind w:left="110" w:right="88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color w:val="FFFFFF"/>
                <w:sz w:val="20"/>
              </w:rPr>
              <w:t>(If Indirect, please explain</w:t>
            </w:r>
            <w:r>
              <w:rPr>
                <w:rFonts w:ascii="Arial"/>
                <w:i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your</w:t>
            </w:r>
            <w:r>
              <w:rPr>
                <w:rFonts w:ascii="Arial"/>
                <w:i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relationship with the person that holds the interest)</w:t>
            </w:r>
          </w:p>
        </w:tc>
        <w:tc>
          <w:tcPr>
            <w:tcW w:w="5813" w:type="dxa"/>
            <w:shd w:val="clear" w:color="auto" w:fill="006FC0"/>
          </w:tcPr>
          <w:p w14:paraId="2963EB4D" w14:textId="77777777" w:rsidR="005E4946" w:rsidRDefault="005E4946" w:rsidP="004C255B">
            <w:pPr>
              <w:pStyle w:val="TableParagraph"/>
              <w:ind w:left="108"/>
              <w:rPr>
                <w:rFonts w:ascii="Arial"/>
                <w:b/>
                <w:i/>
              </w:rPr>
            </w:pPr>
            <w:r>
              <w:rPr>
                <w:rFonts w:ascii="Arial"/>
                <w:b/>
                <w:i/>
                <w:color w:val="FFFFFF"/>
              </w:rPr>
              <w:t>Description</w:t>
            </w:r>
            <w:r>
              <w:rPr>
                <w:rFonts w:ascii="Arial"/>
                <w:b/>
                <w:i/>
                <w:color w:val="FFFFFF"/>
                <w:spacing w:val="-6"/>
              </w:rPr>
              <w:t xml:space="preserve"> </w:t>
            </w:r>
            <w:r>
              <w:rPr>
                <w:rFonts w:ascii="Arial"/>
                <w:b/>
                <w:i/>
                <w:color w:val="FFFFFF"/>
              </w:rPr>
              <w:t>of</w:t>
            </w:r>
            <w:r>
              <w:rPr>
                <w:rFonts w:ascii="Arial"/>
                <w:b/>
                <w:i/>
                <w:color w:val="FFFFFF"/>
                <w:spacing w:val="-6"/>
              </w:rPr>
              <w:t xml:space="preserve"> </w:t>
            </w:r>
            <w:r>
              <w:rPr>
                <w:rFonts w:ascii="Arial"/>
                <w:b/>
                <w:i/>
                <w:color w:val="FFFFFF"/>
              </w:rPr>
              <w:t>the</w:t>
            </w:r>
            <w:r>
              <w:rPr>
                <w:rFonts w:ascii="Arial"/>
                <w:b/>
                <w:i/>
                <w:color w:val="FFFFFF"/>
                <w:spacing w:val="-6"/>
              </w:rPr>
              <w:t xml:space="preserve"> </w:t>
            </w:r>
            <w:r>
              <w:rPr>
                <w:rFonts w:ascii="Arial"/>
                <w:b/>
                <w:i/>
                <w:color w:val="FFFFFF"/>
              </w:rPr>
              <w:t>Interest,</w:t>
            </w:r>
            <w:r>
              <w:rPr>
                <w:rFonts w:ascii="Arial"/>
                <w:b/>
                <w:i/>
                <w:color w:val="FFFFFF"/>
                <w:spacing w:val="-6"/>
              </w:rPr>
              <w:t xml:space="preserve"> </w:t>
            </w:r>
            <w:r>
              <w:rPr>
                <w:rFonts w:ascii="Arial"/>
                <w:b/>
                <w:i/>
                <w:color w:val="FFFFFF"/>
                <w:spacing w:val="-2"/>
              </w:rPr>
              <w:t>including:</w:t>
            </w:r>
          </w:p>
          <w:p w14:paraId="7946A908" w14:textId="77777777" w:rsidR="005E4946" w:rsidRDefault="005E4946" w:rsidP="005E4946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1" w:line="269" w:lineRule="exact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  <w:color w:val="FFFFFF"/>
              </w:rPr>
              <w:t>Name</w:t>
            </w:r>
            <w:r>
              <w:rPr>
                <w:rFonts w:ascii="Arial" w:hAnsi="Arial"/>
                <w:b/>
                <w:i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and</w:t>
            </w:r>
            <w:r>
              <w:rPr>
                <w:rFonts w:ascii="Arial" w:hAnsi="Arial"/>
                <w:b/>
                <w:i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details</w:t>
            </w:r>
            <w:r>
              <w:rPr>
                <w:rFonts w:ascii="Arial" w:hAnsi="Arial"/>
                <w:b/>
                <w:i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of</w:t>
            </w:r>
            <w:r>
              <w:rPr>
                <w:rFonts w:ascii="Arial" w:hAnsi="Arial"/>
                <w:b/>
                <w:i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the</w:t>
            </w:r>
            <w:r>
              <w:rPr>
                <w:rFonts w:ascii="Arial" w:hAnsi="Arial"/>
                <w:b/>
                <w:i/>
                <w:color w:val="FFFFFF"/>
                <w:spacing w:val="-3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color w:val="FFFFFF"/>
              </w:rPr>
              <w:t>organisation</w:t>
            </w:r>
            <w:proofErr w:type="spellEnd"/>
            <w:r>
              <w:rPr>
                <w:rFonts w:ascii="Arial" w:hAnsi="Arial"/>
                <w:b/>
                <w:i/>
                <w:color w:val="FFFFFF"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(or</w:t>
            </w:r>
            <w:r>
              <w:rPr>
                <w:rFonts w:ascii="Arial" w:hAnsi="Arial"/>
                <w:b/>
                <w:i/>
                <w:color w:val="FFFFFF"/>
                <w:spacing w:val="-2"/>
              </w:rPr>
              <w:t xml:space="preserve"> subject);</w:t>
            </w:r>
          </w:p>
          <w:p w14:paraId="26CFA3B9" w14:textId="77777777" w:rsidR="005E4946" w:rsidRDefault="005E4946" w:rsidP="005E4946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1" w:line="237" w:lineRule="auto"/>
              <w:ind w:right="272"/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  <w:color w:val="FFFFFF"/>
              </w:rPr>
              <w:t>The</w:t>
            </w:r>
            <w:r>
              <w:rPr>
                <w:rFonts w:ascii="Arial" w:hAnsi="Arial"/>
                <w:b/>
                <w:i/>
                <w:color w:val="FFFFFF"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nature</w:t>
            </w:r>
            <w:r>
              <w:rPr>
                <w:rFonts w:ascii="Arial" w:hAnsi="Arial"/>
                <w:b/>
                <w:i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of</w:t>
            </w:r>
            <w:r>
              <w:rPr>
                <w:rFonts w:ascii="Arial" w:hAnsi="Arial"/>
                <w:b/>
                <w:i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the</w:t>
            </w:r>
            <w:r>
              <w:rPr>
                <w:rFonts w:ascii="Arial" w:hAnsi="Arial"/>
                <w:b/>
                <w:i/>
                <w:color w:val="FFFFFF"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role</w:t>
            </w:r>
            <w:r>
              <w:rPr>
                <w:rFonts w:ascii="Arial" w:hAnsi="Arial"/>
                <w:b/>
                <w:i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/</w:t>
            </w:r>
            <w:r>
              <w:rPr>
                <w:rFonts w:ascii="Arial" w:hAnsi="Arial"/>
                <w:b/>
                <w:i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relationship</w:t>
            </w:r>
            <w:r>
              <w:rPr>
                <w:rFonts w:ascii="Arial" w:hAnsi="Arial"/>
                <w:b/>
                <w:i/>
                <w:color w:val="FFFFFF"/>
                <w:spacing w:val="-7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with</w:t>
            </w:r>
            <w:r>
              <w:rPr>
                <w:rFonts w:ascii="Arial" w:hAnsi="Arial"/>
                <w:b/>
                <w:i/>
                <w:color w:val="FFFFFF"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it</w:t>
            </w:r>
            <w:r>
              <w:rPr>
                <w:rFonts w:ascii="Arial" w:hAnsi="Arial"/>
                <w:b/>
                <w:i/>
                <w:color w:val="FFFFFF"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color w:val="FFFFFF"/>
              </w:rPr>
              <w:t>which constitutes an interest.</w:t>
            </w:r>
          </w:p>
          <w:p w14:paraId="06C8C7F4" w14:textId="77777777" w:rsidR="005E4946" w:rsidRDefault="005E4946" w:rsidP="004C255B">
            <w:pPr>
              <w:pStyle w:val="TableParagraph"/>
              <w:ind w:left="108" w:right="145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i/>
                <w:color w:val="FFFFFF"/>
                <w:sz w:val="20"/>
              </w:rPr>
              <w:t xml:space="preserve">(Please include positions within any provider </w:t>
            </w:r>
            <w:proofErr w:type="spellStart"/>
            <w:r>
              <w:rPr>
                <w:rFonts w:ascii="Arial"/>
                <w:i/>
                <w:color w:val="FFFFFF"/>
                <w:sz w:val="20"/>
              </w:rPr>
              <w:t>organisation</w:t>
            </w:r>
            <w:proofErr w:type="spellEnd"/>
            <w:r>
              <w:rPr>
                <w:rFonts w:ascii="Arial"/>
                <w:i/>
                <w:color w:val="FFFFFF"/>
                <w:sz w:val="20"/>
              </w:rPr>
              <w:t xml:space="preserve"> or GP practice; directorships; ownership / part-ownership of companies;</w:t>
            </w:r>
            <w:r>
              <w:rPr>
                <w:rFonts w:ascii="Arial"/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shareholdings</w:t>
            </w:r>
            <w:r>
              <w:rPr>
                <w:rFonts w:ascii="Arial"/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in</w:t>
            </w:r>
            <w:r>
              <w:rPr>
                <w:rFonts w:ascii="Arial"/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companies</w:t>
            </w:r>
            <w:r>
              <w:rPr>
                <w:rFonts w:ascii="Arial"/>
                <w:i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in</w:t>
            </w:r>
            <w:r>
              <w:rPr>
                <w:rFonts w:ascii="Arial"/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the</w:t>
            </w:r>
            <w:r>
              <w:rPr>
                <w:rFonts w:ascii="Arial"/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field</w:t>
            </w:r>
            <w:r>
              <w:rPr>
                <w:rFonts w:ascii="Arial"/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of</w:t>
            </w:r>
            <w:r>
              <w:rPr>
                <w:rFonts w:ascii="Arial"/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health</w:t>
            </w:r>
            <w:r>
              <w:rPr>
                <w:rFonts w:ascii="Arial"/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 xml:space="preserve">&amp; social care; positions of authority in any </w:t>
            </w:r>
            <w:proofErr w:type="spellStart"/>
            <w:r>
              <w:rPr>
                <w:rFonts w:ascii="Arial"/>
                <w:i/>
                <w:color w:val="FFFFFF"/>
                <w:sz w:val="20"/>
              </w:rPr>
              <w:t>organisation</w:t>
            </w:r>
            <w:proofErr w:type="spellEnd"/>
            <w:r>
              <w:rPr>
                <w:rFonts w:ascii="Arial"/>
                <w:i/>
                <w:color w:val="FFFFFF"/>
                <w:sz w:val="20"/>
              </w:rPr>
              <w:t xml:space="preserve"> linked with health &amp; social care; any research or funding grants received; </w:t>
            </w:r>
            <w:r>
              <w:rPr>
                <w:rFonts w:ascii="Arial"/>
                <w:b/>
                <w:i/>
                <w:color w:val="FFFFFF"/>
                <w:sz w:val="20"/>
              </w:rPr>
              <w:t>any other role or relationship which could be perceived to influence your judgement when acting for</w:t>
            </w:r>
          </w:p>
          <w:p w14:paraId="5FAB83A7" w14:textId="77777777" w:rsidR="005E4946" w:rsidRDefault="005E4946" w:rsidP="004C255B">
            <w:pPr>
              <w:pStyle w:val="TableParagraph"/>
              <w:spacing w:line="230" w:lineRule="atLeast"/>
              <w:ind w:left="108"/>
              <w:rPr>
                <w:rFonts w:ascii="Arial"/>
                <w:i/>
                <w:sz w:val="20"/>
              </w:rPr>
            </w:pPr>
            <w:r>
              <w:rPr>
                <w:rFonts w:ascii="Arial"/>
                <w:b/>
                <w:i/>
                <w:color w:val="FFFFFF"/>
                <w:sz w:val="20"/>
              </w:rPr>
              <w:t>NHS</w:t>
            </w:r>
            <w:r>
              <w:rPr>
                <w:rFonts w:ascii="Arial"/>
                <w:b/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i/>
                <w:color w:val="FFFFFF"/>
                <w:sz w:val="20"/>
              </w:rPr>
              <w:t>C&amp;M</w:t>
            </w:r>
            <w:r>
              <w:rPr>
                <w:rFonts w:ascii="Arial"/>
                <w:i/>
                <w:color w:val="FFFFFF"/>
                <w:sz w:val="20"/>
              </w:rPr>
              <w:t>)</w:t>
            </w:r>
            <w:r>
              <w:rPr>
                <w:rFonts w:ascii="Arial"/>
                <w:i/>
                <w:color w:val="FFFFFF"/>
                <w:spacing w:val="40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For</w:t>
            </w:r>
            <w:r>
              <w:rPr>
                <w:rFonts w:ascii="Arial"/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secondary</w:t>
            </w:r>
            <w:r>
              <w:rPr>
                <w:rFonts w:ascii="Arial"/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employment</w:t>
            </w:r>
            <w:r>
              <w:rPr>
                <w:rFonts w:ascii="Arial"/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please</w:t>
            </w:r>
            <w:r>
              <w:rPr>
                <w:rFonts w:ascii="Arial"/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state</w:t>
            </w:r>
            <w:r>
              <w:rPr>
                <w:rFonts w:ascii="Arial"/>
                <w:i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time</w:t>
            </w:r>
            <w:r>
              <w:rPr>
                <w:rFonts w:ascii="Arial"/>
                <w:i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&amp; value impact of role(s).</w:t>
            </w:r>
          </w:p>
        </w:tc>
        <w:tc>
          <w:tcPr>
            <w:tcW w:w="1980" w:type="dxa"/>
            <w:gridSpan w:val="2"/>
            <w:shd w:val="clear" w:color="auto" w:fill="006FC0"/>
          </w:tcPr>
          <w:p w14:paraId="51E6775B" w14:textId="77777777" w:rsidR="005E4946" w:rsidRDefault="005E4946" w:rsidP="004C255B">
            <w:pPr>
              <w:pStyle w:val="TableParagraph"/>
              <w:spacing w:before="200"/>
              <w:rPr>
                <w:rFonts w:ascii="Arial"/>
              </w:rPr>
            </w:pPr>
          </w:p>
          <w:p w14:paraId="117DC829" w14:textId="77777777" w:rsidR="005E4946" w:rsidRDefault="005E4946" w:rsidP="004C255B">
            <w:pPr>
              <w:pStyle w:val="TableParagraph"/>
              <w:ind w:left="10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The dates the interest</w:t>
            </w:r>
            <w:r>
              <w:rPr>
                <w:rFonts w:ascii="Arial"/>
                <w:b/>
                <w:color w:val="FFFFFF"/>
                <w:spacing w:val="-16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 xml:space="preserve">remains </w:t>
            </w:r>
            <w:r>
              <w:rPr>
                <w:rFonts w:ascii="Arial"/>
                <w:b/>
                <w:color w:val="FFFFFF"/>
                <w:spacing w:val="-2"/>
              </w:rPr>
              <w:t>valid</w:t>
            </w:r>
          </w:p>
          <w:p w14:paraId="2174882A" w14:textId="77777777" w:rsidR="005E4946" w:rsidRDefault="005E4946" w:rsidP="004C255B">
            <w:pPr>
              <w:pStyle w:val="TableParagraph"/>
              <w:spacing w:before="251"/>
              <w:ind w:left="109" w:right="220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color w:val="FFFFFF"/>
                <w:sz w:val="20"/>
              </w:rPr>
              <w:t>(e.g. the length of tenure in a particular</w:t>
            </w:r>
            <w:r>
              <w:rPr>
                <w:rFonts w:ascii="Arial"/>
                <w:i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position)</w:t>
            </w:r>
          </w:p>
          <w:p w14:paraId="0E9880BD" w14:textId="77777777" w:rsidR="005E4946" w:rsidRDefault="005E4946" w:rsidP="004C255B">
            <w:pPr>
              <w:pStyle w:val="TableParagraph"/>
              <w:spacing w:before="24"/>
              <w:rPr>
                <w:rFonts w:ascii="Arial"/>
                <w:sz w:val="20"/>
              </w:rPr>
            </w:pPr>
          </w:p>
          <w:p w14:paraId="0B8F7F19" w14:textId="77777777" w:rsidR="005E4946" w:rsidRDefault="005E4946" w:rsidP="004C255B">
            <w:pPr>
              <w:pStyle w:val="TableParagraph"/>
              <w:tabs>
                <w:tab w:val="left" w:pos="1256"/>
              </w:tabs>
              <w:ind w:left="109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From:</w:t>
            </w:r>
            <w:r>
              <w:rPr>
                <w:rFonts w:ascii="Arial"/>
                <w:b/>
                <w:color w:val="FFFFFF"/>
              </w:rPr>
              <w:tab/>
            </w:r>
            <w:r>
              <w:rPr>
                <w:rFonts w:ascii="Arial"/>
                <w:b/>
                <w:color w:val="FFFFFF"/>
                <w:spacing w:val="-5"/>
              </w:rPr>
              <w:t>To:</w:t>
            </w:r>
          </w:p>
        </w:tc>
        <w:tc>
          <w:tcPr>
            <w:tcW w:w="4255" w:type="dxa"/>
            <w:shd w:val="clear" w:color="auto" w:fill="006FC0"/>
          </w:tcPr>
          <w:p w14:paraId="1B0B8A8C" w14:textId="77777777" w:rsidR="005E4946" w:rsidRDefault="005E4946" w:rsidP="004C255B">
            <w:pPr>
              <w:pStyle w:val="TableParagraph"/>
              <w:rPr>
                <w:rFonts w:ascii="Arial"/>
              </w:rPr>
            </w:pPr>
          </w:p>
          <w:p w14:paraId="24CED3A2" w14:textId="77777777" w:rsidR="005E4946" w:rsidRDefault="005E4946" w:rsidP="004C255B">
            <w:pPr>
              <w:pStyle w:val="TableParagraph"/>
              <w:rPr>
                <w:rFonts w:ascii="Arial"/>
              </w:rPr>
            </w:pPr>
          </w:p>
          <w:p w14:paraId="2D99BF3A" w14:textId="77777777" w:rsidR="005E4946" w:rsidRDefault="005E4946" w:rsidP="004C255B">
            <w:pPr>
              <w:pStyle w:val="TableParagraph"/>
              <w:spacing w:before="200"/>
              <w:rPr>
                <w:rFonts w:ascii="Arial"/>
              </w:rPr>
            </w:pPr>
          </w:p>
          <w:p w14:paraId="7E49D195" w14:textId="77777777" w:rsidR="005E4946" w:rsidRDefault="005E4946" w:rsidP="004C255B">
            <w:pPr>
              <w:pStyle w:val="TableParagraph"/>
              <w:spacing w:before="1"/>
              <w:ind w:left="113" w:right="53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Actions</w:t>
            </w:r>
            <w:r>
              <w:rPr>
                <w:rFonts w:ascii="Arial"/>
                <w:b/>
                <w:color w:val="FFFFFF"/>
                <w:spacing w:val="-6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to</w:t>
            </w:r>
            <w:r>
              <w:rPr>
                <w:rFonts w:ascii="Arial"/>
                <w:b/>
                <w:color w:val="FFFFFF"/>
                <w:spacing w:val="-5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be</w:t>
            </w:r>
            <w:r>
              <w:rPr>
                <w:rFonts w:ascii="Arial"/>
                <w:b/>
                <w:color w:val="FFFFFF"/>
                <w:spacing w:val="-6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taken</w:t>
            </w:r>
            <w:r>
              <w:rPr>
                <w:rFonts w:ascii="Arial"/>
                <w:b/>
                <w:color w:val="FFFFFF"/>
                <w:spacing w:val="-7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to</w:t>
            </w:r>
            <w:r>
              <w:rPr>
                <w:rFonts w:ascii="Arial"/>
                <w:b/>
                <w:color w:val="FFFFFF"/>
                <w:spacing w:val="-8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mitigate</w:t>
            </w:r>
            <w:r>
              <w:rPr>
                <w:rFonts w:asci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the conflict of interest</w:t>
            </w:r>
          </w:p>
          <w:p w14:paraId="70FA4633" w14:textId="77777777" w:rsidR="005E4946" w:rsidRDefault="005E4946" w:rsidP="004C255B">
            <w:pPr>
              <w:pStyle w:val="TableParagraph"/>
              <w:ind w:left="113" w:right="475"/>
              <w:jc w:val="both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color w:val="FFFFFF"/>
                <w:sz w:val="20"/>
              </w:rPr>
              <w:t>(If</w:t>
            </w:r>
            <w:r>
              <w:rPr>
                <w:rFonts w:ascii="Arial"/>
                <w:i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already</w:t>
            </w:r>
            <w:r>
              <w:rPr>
                <w:rFonts w:ascii="Arial"/>
                <w:i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agreed</w:t>
            </w:r>
            <w:r>
              <w:rPr>
                <w:rFonts w:ascii="Arial"/>
                <w:i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with</w:t>
            </w:r>
            <w:r>
              <w:rPr>
                <w:rFonts w:ascii="Arial"/>
                <w:i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Associate</w:t>
            </w:r>
            <w:r>
              <w:rPr>
                <w:rFonts w:ascii="Arial"/>
                <w:i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Director Corporate</w:t>
            </w:r>
            <w:r>
              <w:rPr>
                <w:rFonts w:ascii="Arial"/>
                <w:i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Affairs/</w:t>
            </w:r>
            <w:r>
              <w:rPr>
                <w:rFonts w:ascii="Arial"/>
                <w:i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Chief</w:t>
            </w:r>
            <w:r>
              <w:rPr>
                <w:rFonts w:ascii="Arial"/>
                <w:i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Executive</w:t>
            </w:r>
            <w:r>
              <w:rPr>
                <w:rFonts w:ascii="Arial"/>
                <w:i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>or</w:t>
            </w:r>
            <w:r>
              <w:rPr>
                <w:rFonts w:ascii="Arial"/>
                <w:i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i/>
                <w:color w:val="FFFFFF"/>
                <w:sz w:val="20"/>
              </w:rPr>
              <w:t xml:space="preserve">COI </w:t>
            </w:r>
            <w:r>
              <w:rPr>
                <w:rFonts w:ascii="Arial"/>
                <w:i/>
                <w:color w:val="FFFFFF"/>
                <w:spacing w:val="-2"/>
                <w:sz w:val="20"/>
              </w:rPr>
              <w:t>Guardian)</w:t>
            </w:r>
          </w:p>
        </w:tc>
      </w:tr>
      <w:tr w:rsidR="005E4946" w14:paraId="4EC5AC0B" w14:textId="77777777" w:rsidTr="004C255B">
        <w:trPr>
          <w:trHeight w:val="251"/>
        </w:trPr>
        <w:tc>
          <w:tcPr>
            <w:tcW w:w="2412" w:type="dxa"/>
          </w:tcPr>
          <w:p w14:paraId="33D97C95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13" w:type="dxa"/>
          </w:tcPr>
          <w:p w14:paraId="398D2750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  <w:p w14:paraId="7729F0F7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1F0E29D2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7D671AF4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5" w:type="dxa"/>
          </w:tcPr>
          <w:p w14:paraId="7781EF49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4946" w14:paraId="28CAB60A" w14:textId="77777777" w:rsidTr="004C255B">
        <w:trPr>
          <w:trHeight w:val="254"/>
        </w:trPr>
        <w:tc>
          <w:tcPr>
            <w:tcW w:w="2412" w:type="dxa"/>
          </w:tcPr>
          <w:p w14:paraId="10660AD3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13" w:type="dxa"/>
          </w:tcPr>
          <w:p w14:paraId="35B9F88D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  <w:p w14:paraId="3A810008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01EAFF56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2F524436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5" w:type="dxa"/>
          </w:tcPr>
          <w:p w14:paraId="020F876B" w14:textId="77777777" w:rsidR="005E4946" w:rsidRDefault="005E4946" w:rsidP="004C255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3B670E2" w14:textId="77777777" w:rsidR="005E4946" w:rsidRDefault="005E4946" w:rsidP="005E4946">
      <w:pPr>
        <w:pStyle w:val="BodyText"/>
        <w:spacing w:before="2"/>
      </w:pPr>
    </w:p>
    <w:p w14:paraId="09155104" w14:textId="77777777" w:rsidR="005E4946" w:rsidRDefault="005E4946" w:rsidP="005E4946">
      <w:pPr>
        <w:ind w:left="114" w:right="696"/>
        <w:jc w:val="both"/>
      </w:pPr>
      <w:r>
        <w:t>The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submitted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by NHS</w:t>
      </w:r>
      <w:r>
        <w:rPr>
          <w:spacing w:val="-1"/>
        </w:rPr>
        <w:t xml:space="preserve"> </w:t>
      </w:r>
      <w:r>
        <w:t>C&amp;M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personnel</w:t>
      </w:r>
      <w:r>
        <w:rPr>
          <w:spacing w:val="-1"/>
        </w:rPr>
        <w:t xml:space="preserve"> </w:t>
      </w:r>
      <w:r>
        <w:t>or other reasons</w:t>
      </w:r>
      <w:r>
        <w:rPr>
          <w:spacing w:val="-3"/>
        </w:rPr>
        <w:t xml:space="preserve"> </w:t>
      </w:r>
      <w:r>
        <w:t>specified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 form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comply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spellStart"/>
      <w:r>
        <w:t>organisation’s</w:t>
      </w:r>
      <w:proofErr w:type="spellEnd"/>
      <w:r>
        <w:t xml:space="preserve"> policies. This information</w:t>
      </w:r>
      <w:r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manual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electronic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Data Protection</w:t>
      </w:r>
      <w:r>
        <w:rPr>
          <w:spacing w:val="-1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1998.</w:t>
      </w:r>
      <w:r>
        <w:rPr>
          <w:spacing w:val="-2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 xml:space="preserve">be disclosed to third parties in accordance with the Freedom of Information Act 2000 and published </w:t>
      </w:r>
      <w:proofErr w:type="gramStart"/>
      <w:r>
        <w:t>in</w:t>
      </w:r>
      <w:proofErr w:type="gramEnd"/>
      <w:r>
        <w:t xml:space="preserve"> registers that NHS C&amp;M holds.</w:t>
      </w:r>
    </w:p>
    <w:p w14:paraId="69274241" w14:textId="77777777" w:rsidR="005E4946" w:rsidRDefault="005E4946" w:rsidP="005E4946">
      <w:pPr>
        <w:spacing w:before="252"/>
        <w:ind w:left="114" w:right="289"/>
      </w:pPr>
      <w:r>
        <w:t>I confirm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complete and</w:t>
      </w:r>
      <w:r>
        <w:rPr>
          <w:spacing w:val="-3"/>
        </w:rPr>
        <w:t xml:space="preserve"> </w:t>
      </w:r>
      <w:r>
        <w:t>correct.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acknowledge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declarations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notified</w:t>
      </w:r>
      <w:r>
        <w:rPr>
          <w:spacing w:val="-3"/>
        </w:rPr>
        <w:t xml:space="preserve"> </w:t>
      </w:r>
      <w:r>
        <w:t xml:space="preserve">to NHS C&amp;M as soon as practicable and no later than 28 days after the interest arises. </w:t>
      </w:r>
    </w:p>
    <w:p w14:paraId="18B10524" w14:textId="77777777" w:rsidR="005E4946" w:rsidRDefault="005E4946" w:rsidP="005E4946">
      <w:pPr>
        <w:spacing w:before="252"/>
        <w:ind w:left="114" w:right="289"/>
      </w:pPr>
    </w:p>
    <w:p w14:paraId="11D1C1CD" w14:textId="6EF2BE41" w:rsidR="005E4946" w:rsidRDefault="005E4946" w:rsidP="005E4946">
      <w:pPr>
        <w:spacing w:before="252"/>
        <w:ind w:left="114" w:right="289"/>
      </w:pPr>
      <w:r>
        <w:t xml:space="preserve">I am aware that if I do not make full, </w:t>
      </w:r>
      <w:r>
        <w:t>a</w:t>
      </w:r>
      <w:r>
        <w:t>ccurate and timely declarations then civil, criminal, or internal disciplinary action may result.</w:t>
      </w:r>
    </w:p>
    <w:p w14:paraId="3704838E" w14:textId="77777777" w:rsidR="005E4946" w:rsidRDefault="005E4946" w:rsidP="005E4946">
      <w:pPr>
        <w:pStyle w:val="BodyText"/>
        <w:spacing w:before="1"/>
      </w:pPr>
    </w:p>
    <w:p w14:paraId="0C8860B6" w14:textId="77777777" w:rsidR="005E4946" w:rsidRDefault="005E4946" w:rsidP="005E4946">
      <w:pPr>
        <w:ind w:left="114"/>
        <w:jc w:val="both"/>
        <w:rPr>
          <w:spacing w:val="-2"/>
        </w:rPr>
      </w:pPr>
      <w:r>
        <w:t>I</w:t>
      </w:r>
      <w:r>
        <w:rPr>
          <w:spacing w:val="-5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t>give</w:t>
      </w:r>
      <w:r>
        <w:rPr>
          <w:spacing w:val="-6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consent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proofErr w:type="gramStart"/>
      <w:r>
        <w:t>published</w:t>
      </w:r>
      <w:proofErr w:type="gramEnd"/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registers</w:t>
      </w:r>
      <w:r>
        <w:rPr>
          <w:spacing w:val="-6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NHS</w:t>
      </w:r>
      <w:r>
        <w:rPr>
          <w:spacing w:val="-4"/>
        </w:rPr>
        <w:t xml:space="preserve"> </w:t>
      </w:r>
      <w:r>
        <w:t>C&amp;M</w:t>
      </w:r>
      <w:r>
        <w:rPr>
          <w:spacing w:val="-2"/>
        </w:rPr>
        <w:t xml:space="preserve"> </w:t>
      </w:r>
      <w:r>
        <w:t>holds.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consent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proofErr w:type="gramStart"/>
      <w:r>
        <w:t>given</w:t>
      </w:r>
      <w:proofErr w:type="gramEnd"/>
      <w:r>
        <w:rPr>
          <w:spacing w:val="-6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give</w:t>
      </w:r>
      <w:r>
        <w:rPr>
          <w:spacing w:val="-5"/>
        </w:rPr>
        <w:t xml:space="preserve"> </w:t>
      </w:r>
      <w:r>
        <w:rPr>
          <w:spacing w:val="-2"/>
        </w:rPr>
        <w:t>reasons:</w:t>
      </w:r>
    </w:p>
    <w:p w14:paraId="66F2CCDA" w14:textId="77777777" w:rsidR="005E4946" w:rsidRDefault="005E4946" w:rsidP="005E4946">
      <w:pPr>
        <w:ind w:left="114"/>
        <w:jc w:val="both"/>
      </w:pPr>
    </w:p>
    <w:p w14:paraId="0BA9C3E1" w14:textId="77777777" w:rsidR="005E4946" w:rsidRDefault="005E4946" w:rsidP="005E4946">
      <w:pPr>
        <w:pStyle w:val="BodyText"/>
        <w:ind w:left="10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E837161" wp14:editId="73A175B2">
                <wp:simplePos x="0" y="0"/>
                <wp:positionH relativeFrom="page">
                  <wp:posOffset>5423280</wp:posOffset>
                </wp:positionH>
                <wp:positionV relativeFrom="page">
                  <wp:posOffset>3881120</wp:posOffset>
                </wp:positionV>
                <wp:extent cx="28575" cy="2730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7305">
                              <a:moveTo>
                                <a:pt x="5461" y="20447"/>
                              </a:moveTo>
                              <a:lnTo>
                                <a:pt x="1524" y="20447"/>
                              </a:lnTo>
                              <a:lnTo>
                                <a:pt x="1143" y="21082"/>
                              </a:lnTo>
                              <a:lnTo>
                                <a:pt x="762" y="21336"/>
                              </a:lnTo>
                              <a:lnTo>
                                <a:pt x="677" y="21590"/>
                              </a:lnTo>
                              <a:lnTo>
                                <a:pt x="254" y="22225"/>
                              </a:lnTo>
                              <a:lnTo>
                                <a:pt x="190" y="22606"/>
                              </a:lnTo>
                              <a:lnTo>
                                <a:pt x="63" y="22987"/>
                              </a:lnTo>
                              <a:lnTo>
                                <a:pt x="0" y="23368"/>
                              </a:lnTo>
                              <a:lnTo>
                                <a:pt x="127" y="23622"/>
                              </a:lnTo>
                              <a:lnTo>
                                <a:pt x="317" y="24511"/>
                              </a:lnTo>
                              <a:lnTo>
                                <a:pt x="762" y="25400"/>
                              </a:lnTo>
                              <a:lnTo>
                                <a:pt x="1524" y="26162"/>
                              </a:lnTo>
                              <a:lnTo>
                                <a:pt x="1905" y="26797"/>
                              </a:lnTo>
                              <a:lnTo>
                                <a:pt x="2413" y="27305"/>
                              </a:lnTo>
                              <a:lnTo>
                                <a:pt x="6223" y="27305"/>
                              </a:lnTo>
                              <a:lnTo>
                                <a:pt x="6629" y="26797"/>
                              </a:lnTo>
                              <a:lnTo>
                                <a:pt x="3651" y="26797"/>
                              </a:lnTo>
                              <a:lnTo>
                                <a:pt x="3175" y="26162"/>
                              </a:lnTo>
                              <a:lnTo>
                                <a:pt x="2667" y="26162"/>
                              </a:lnTo>
                              <a:lnTo>
                                <a:pt x="2286" y="25400"/>
                              </a:lnTo>
                              <a:lnTo>
                                <a:pt x="1989" y="25400"/>
                              </a:lnTo>
                              <a:lnTo>
                                <a:pt x="1651" y="25019"/>
                              </a:lnTo>
                              <a:lnTo>
                                <a:pt x="1524" y="24511"/>
                              </a:lnTo>
                              <a:lnTo>
                                <a:pt x="1255" y="24511"/>
                              </a:lnTo>
                              <a:lnTo>
                                <a:pt x="1382" y="22225"/>
                              </a:lnTo>
                              <a:lnTo>
                                <a:pt x="1015" y="22225"/>
                              </a:lnTo>
                              <a:lnTo>
                                <a:pt x="1968" y="21590"/>
                              </a:lnTo>
                              <a:lnTo>
                                <a:pt x="1968" y="21336"/>
                              </a:lnTo>
                              <a:lnTo>
                                <a:pt x="6603" y="21336"/>
                              </a:lnTo>
                              <a:lnTo>
                                <a:pt x="5842" y="21082"/>
                              </a:lnTo>
                              <a:lnTo>
                                <a:pt x="5461" y="20447"/>
                              </a:lnTo>
                              <a:close/>
                            </a:path>
                            <a:path w="28575" h="27305">
                              <a:moveTo>
                                <a:pt x="7112" y="26162"/>
                              </a:moveTo>
                              <a:lnTo>
                                <a:pt x="5969" y="26162"/>
                              </a:lnTo>
                              <a:lnTo>
                                <a:pt x="5492" y="26797"/>
                              </a:lnTo>
                              <a:lnTo>
                                <a:pt x="6826" y="26797"/>
                              </a:lnTo>
                              <a:lnTo>
                                <a:pt x="7112" y="26162"/>
                              </a:lnTo>
                              <a:close/>
                            </a:path>
                            <a:path w="28575" h="27305">
                              <a:moveTo>
                                <a:pt x="6426" y="21336"/>
                              </a:moveTo>
                              <a:lnTo>
                                <a:pt x="4572" y="21336"/>
                              </a:lnTo>
                              <a:lnTo>
                                <a:pt x="4953" y="21590"/>
                              </a:lnTo>
                              <a:lnTo>
                                <a:pt x="5672" y="22225"/>
                              </a:lnTo>
                              <a:lnTo>
                                <a:pt x="5842" y="22606"/>
                              </a:lnTo>
                              <a:lnTo>
                                <a:pt x="6180" y="22987"/>
                              </a:lnTo>
                              <a:lnTo>
                                <a:pt x="6350" y="22987"/>
                              </a:lnTo>
                              <a:lnTo>
                                <a:pt x="6413" y="23368"/>
                              </a:lnTo>
                              <a:lnTo>
                                <a:pt x="6508" y="23622"/>
                              </a:lnTo>
                              <a:lnTo>
                                <a:pt x="6731" y="23622"/>
                              </a:lnTo>
                              <a:lnTo>
                                <a:pt x="6662" y="24511"/>
                              </a:lnTo>
                              <a:lnTo>
                                <a:pt x="6540" y="25400"/>
                              </a:lnTo>
                              <a:lnTo>
                                <a:pt x="6159" y="26162"/>
                              </a:lnTo>
                              <a:lnTo>
                                <a:pt x="7264" y="26162"/>
                              </a:lnTo>
                              <a:lnTo>
                                <a:pt x="7569" y="25400"/>
                              </a:lnTo>
                              <a:lnTo>
                                <a:pt x="7507" y="22987"/>
                              </a:lnTo>
                              <a:lnTo>
                                <a:pt x="7281" y="22606"/>
                              </a:lnTo>
                              <a:lnTo>
                                <a:pt x="7168" y="22225"/>
                              </a:lnTo>
                              <a:lnTo>
                                <a:pt x="7302" y="22225"/>
                              </a:lnTo>
                              <a:lnTo>
                                <a:pt x="6350" y="21590"/>
                              </a:lnTo>
                              <a:lnTo>
                                <a:pt x="6578" y="21590"/>
                              </a:lnTo>
                              <a:lnTo>
                                <a:pt x="6426" y="21336"/>
                              </a:lnTo>
                              <a:close/>
                            </a:path>
                            <a:path w="28575" h="27305">
                              <a:moveTo>
                                <a:pt x="5926" y="22606"/>
                              </a:moveTo>
                              <a:lnTo>
                                <a:pt x="1368" y="22606"/>
                              </a:lnTo>
                              <a:lnTo>
                                <a:pt x="1340" y="22987"/>
                              </a:lnTo>
                              <a:lnTo>
                                <a:pt x="6180" y="22987"/>
                              </a:lnTo>
                              <a:lnTo>
                                <a:pt x="5926" y="22606"/>
                              </a:lnTo>
                              <a:close/>
                            </a:path>
                            <a:path w="28575" h="27305">
                              <a:moveTo>
                                <a:pt x="9505" y="22606"/>
                              </a:moveTo>
                              <a:lnTo>
                                <a:pt x="7281" y="22606"/>
                              </a:lnTo>
                              <a:lnTo>
                                <a:pt x="7507" y="22987"/>
                              </a:lnTo>
                              <a:lnTo>
                                <a:pt x="10033" y="22987"/>
                              </a:lnTo>
                              <a:lnTo>
                                <a:pt x="9505" y="22606"/>
                              </a:lnTo>
                              <a:close/>
                            </a:path>
                            <a:path w="28575" h="27305">
                              <a:moveTo>
                                <a:pt x="6477" y="15875"/>
                              </a:moveTo>
                              <a:lnTo>
                                <a:pt x="5461" y="15875"/>
                              </a:lnTo>
                              <a:lnTo>
                                <a:pt x="5334" y="16256"/>
                              </a:lnTo>
                              <a:lnTo>
                                <a:pt x="4921" y="16637"/>
                              </a:lnTo>
                              <a:lnTo>
                                <a:pt x="4974" y="18161"/>
                              </a:lnTo>
                              <a:lnTo>
                                <a:pt x="5207" y="18161"/>
                              </a:lnTo>
                              <a:lnTo>
                                <a:pt x="5334" y="18669"/>
                              </a:lnTo>
                              <a:lnTo>
                                <a:pt x="5969" y="19050"/>
                              </a:lnTo>
                              <a:lnTo>
                                <a:pt x="5461" y="19812"/>
                              </a:lnTo>
                              <a:lnTo>
                                <a:pt x="6735" y="19812"/>
                              </a:lnTo>
                              <a:lnTo>
                                <a:pt x="10033" y="22987"/>
                              </a:lnTo>
                              <a:lnTo>
                                <a:pt x="10541" y="22987"/>
                              </a:lnTo>
                              <a:lnTo>
                                <a:pt x="10541" y="22606"/>
                              </a:lnTo>
                              <a:lnTo>
                                <a:pt x="7239" y="19050"/>
                              </a:lnTo>
                              <a:lnTo>
                                <a:pt x="7747" y="18669"/>
                              </a:lnTo>
                              <a:lnTo>
                                <a:pt x="6731" y="18669"/>
                              </a:lnTo>
                              <a:lnTo>
                                <a:pt x="5461" y="17272"/>
                              </a:lnTo>
                              <a:lnTo>
                                <a:pt x="5849" y="17272"/>
                              </a:lnTo>
                              <a:lnTo>
                                <a:pt x="5842" y="16637"/>
                              </a:lnTo>
                              <a:lnTo>
                                <a:pt x="6477" y="16637"/>
                              </a:lnTo>
                              <a:lnTo>
                                <a:pt x="6477" y="15875"/>
                              </a:lnTo>
                              <a:close/>
                            </a:path>
                            <a:path w="28575" h="27305">
                              <a:moveTo>
                                <a:pt x="11049" y="22606"/>
                              </a:moveTo>
                              <a:lnTo>
                                <a:pt x="10541" y="22606"/>
                              </a:lnTo>
                              <a:lnTo>
                                <a:pt x="10541" y="22987"/>
                              </a:lnTo>
                              <a:lnTo>
                                <a:pt x="10032" y="22987"/>
                              </a:lnTo>
                              <a:lnTo>
                                <a:pt x="11049" y="22606"/>
                              </a:lnTo>
                              <a:close/>
                            </a:path>
                            <a:path w="28575" h="27305">
                              <a:moveTo>
                                <a:pt x="4190" y="19812"/>
                              </a:moveTo>
                              <a:lnTo>
                                <a:pt x="2794" y="19812"/>
                              </a:lnTo>
                              <a:lnTo>
                                <a:pt x="2159" y="20447"/>
                              </a:lnTo>
                              <a:lnTo>
                                <a:pt x="5143" y="20447"/>
                              </a:lnTo>
                              <a:lnTo>
                                <a:pt x="4190" y="19812"/>
                              </a:lnTo>
                              <a:close/>
                            </a:path>
                            <a:path w="28575" h="27305">
                              <a:moveTo>
                                <a:pt x="6502" y="19812"/>
                              </a:moveTo>
                              <a:lnTo>
                                <a:pt x="5206" y="19812"/>
                              </a:lnTo>
                              <a:lnTo>
                                <a:pt x="5842" y="20447"/>
                              </a:lnTo>
                              <a:lnTo>
                                <a:pt x="5994" y="20447"/>
                              </a:lnTo>
                              <a:lnTo>
                                <a:pt x="6502" y="19812"/>
                              </a:lnTo>
                              <a:close/>
                            </a:path>
                            <a:path w="28575" h="27305">
                              <a:moveTo>
                                <a:pt x="11430" y="16637"/>
                              </a:moveTo>
                              <a:lnTo>
                                <a:pt x="9910" y="16637"/>
                              </a:lnTo>
                              <a:lnTo>
                                <a:pt x="13208" y="19812"/>
                              </a:lnTo>
                              <a:lnTo>
                                <a:pt x="13538" y="19812"/>
                              </a:lnTo>
                              <a:lnTo>
                                <a:pt x="13843" y="19050"/>
                              </a:lnTo>
                              <a:lnTo>
                                <a:pt x="11430" y="16637"/>
                              </a:lnTo>
                              <a:close/>
                            </a:path>
                            <a:path w="28575" h="27305">
                              <a:moveTo>
                                <a:pt x="7480" y="17667"/>
                              </a:moveTo>
                              <a:lnTo>
                                <a:pt x="7057" y="18161"/>
                              </a:lnTo>
                              <a:lnTo>
                                <a:pt x="6731" y="18669"/>
                              </a:lnTo>
                              <a:lnTo>
                                <a:pt x="7747" y="18669"/>
                              </a:lnTo>
                              <a:lnTo>
                                <a:pt x="8128" y="18161"/>
                              </a:lnTo>
                              <a:lnTo>
                                <a:pt x="9525" y="18161"/>
                              </a:lnTo>
                              <a:lnTo>
                                <a:pt x="7480" y="17667"/>
                              </a:lnTo>
                              <a:close/>
                            </a:path>
                            <a:path w="28575" h="27305">
                              <a:moveTo>
                                <a:pt x="15133" y="16637"/>
                              </a:moveTo>
                              <a:lnTo>
                                <a:pt x="13843" y="16637"/>
                              </a:lnTo>
                              <a:lnTo>
                                <a:pt x="15367" y="18161"/>
                              </a:lnTo>
                              <a:lnTo>
                                <a:pt x="15113" y="18161"/>
                              </a:lnTo>
                              <a:lnTo>
                                <a:pt x="16002" y="17272"/>
                              </a:lnTo>
                              <a:lnTo>
                                <a:pt x="15748" y="17272"/>
                              </a:lnTo>
                              <a:lnTo>
                                <a:pt x="15133" y="16637"/>
                              </a:lnTo>
                              <a:close/>
                            </a:path>
                            <a:path w="28575" h="27305">
                              <a:moveTo>
                                <a:pt x="7819" y="17272"/>
                              </a:moveTo>
                              <a:lnTo>
                                <a:pt x="5842" y="17272"/>
                              </a:lnTo>
                              <a:lnTo>
                                <a:pt x="7480" y="17667"/>
                              </a:lnTo>
                              <a:lnTo>
                                <a:pt x="7819" y="17272"/>
                              </a:lnTo>
                              <a:close/>
                            </a:path>
                            <a:path w="28575" h="27305">
                              <a:moveTo>
                                <a:pt x="9677" y="16637"/>
                              </a:moveTo>
                              <a:lnTo>
                                <a:pt x="8509" y="16637"/>
                              </a:lnTo>
                              <a:lnTo>
                                <a:pt x="9144" y="17272"/>
                              </a:lnTo>
                              <a:lnTo>
                                <a:pt x="9677" y="16637"/>
                              </a:lnTo>
                              <a:close/>
                            </a:path>
                            <a:path w="28575" h="27305">
                              <a:moveTo>
                                <a:pt x="9067" y="16256"/>
                              </a:moveTo>
                              <a:lnTo>
                                <a:pt x="7239" y="16256"/>
                              </a:lnTo>
                              <a:lnTo>
                                <a:pt x="5714" y="16637"/>
                              </a:lnTo>
                              <a:lnTo>
                                <a:pt x="8661" y="16637"/>
                              </a:lnTo>
                              <a:lnTo>
                                <a:pt x="9067" y="16256"/>
                              </a:lnTo>
                              <a:close/>
                            </a:path>
                            <a:path w="28575" h="27305">
                              <a:moveTo>
                                <a:pt x="13335" y="16256"/>
                              </a:moveTo>
                              <a:lnTo>
                                <a:pt x="10922" y="16256"/>
                              </a:lnTo>
                              <a:lnTo>
                                <a:pt x="11430" y="16637"/>
                              </a:lnTo>
                              <a:lnTo>
                                <a:pt x="13843" y="16637"/>
                              </a:lnTo>
                              <a:lnTo>
                                <a:pt x="13335" y="16256"/>
                              </a:lnTo>
                              <a:close/>
                            </a:path>
                            <a:path w="28575" h="27305">
                              <a:moveTo>
                                <a:pt x="9525" y="12700"/>
                              </a:moveTo>
                              <a:lnTo>
                                <a:pt x="8636" y="12700"/>
                              </a:lnTo>
                              <a:lnTo>
                                <a:pt x="8138" y="13462"/>
                              </a:lnTo>
                              <a:lnTo>
                                <a:pt x="8245" y="14406"/>
                              </a:lnTo>
                              <a:lnTo>
                                <a:pt x="8382" y="14986"/>
                              </a:lnTo>
                              <a:lnTo>
                                <a:pt x="9271" y="15875"/>
                              </a:lnTo>
                              <a:lnTo>
                                <a:pt x="9067" y="16256"/>
                              </a:lnTo>
                              <a:lnTo>
                                <a:pt x="10922" y="16256"/>
                              </a:lnTo>
                              <a:lnTo>
                                <a:pt x="10668" y="15875"/>
                              </a:lnTo>
                              <a:lnTo>
                                <a:pt x="10414" y="15875"/>
                              </a:lnTo>
                              <a:lnTo>
                                <a:pt x="10922" y="15494"/>
                              </a:lnTo>
                              <a:lnTo>
                                <a:pt x="9906" y="15494"/>
                              </a:lnTo>
                              <a:lnTo>
                                <a:pt x="9601" y="14986"/>
                              </a:lnTo>
                              <a:lnTo>
                                <a:pt x="8889" y="14224"/>
                              </a:lnTo>
                              <a:lnTo>
                                <a:pt x="9172" y="14224"/>
                              </a:lnTo>
                              <a:lnTo>
                                <a:pt x="9256" y="13462"/>
                              </a:lnTo>
                              <a:lnTo>
                                <a:pt x="8890" y="13462"/>
                              </a:lnTo>
                              <a:lnTo>
                                <a:pt x="9906" y="12954"/>
                              </a:lnTo>
                              <a:lnTo>
                                <a:pt x="9525" y="12700"/>
                              </a:lnTo>
                              <a:close/>
                            </a:path>
                            <a:path w="28575" h="27305">
                              <a:moveTo>
                                <a:pt x="12065" y="13462"/>
                              </a:moveTo>
                              <a:lnTo>
                                <a:pt x="11303" y="13462"/>
                              </a:lnTo>
                              <a:lnTo>
                                <a:pt x="11430" y="14224"/>
                              </a:lnTo>
                              <a:lnTo>
                                <a:pt x="13335" y="16256"/>
                              </a:lnTo>
                              <a:lnTo>
                                <a:pt x="14641" y="16256"/>
                              </a:lnTo>
                              <a:lnTo>
                                <a:pt x="12798" y="14224"/>
                              </a:lnTo>
                              <a:lnTo>
                                <a:pt x="10541" y="14224"/>
                              </a:lnTo>
                              <a:lnTo>
                                <a:pt x="12065" y="13462"/>
                              </a:lnTo>
                              <a:close/>
                            </a:path>
                            <a:path w="28575" h="27305">
                              <a:moveTo>
                                <a:pt x="10866" y="14406"/>
                              </a:moveTo>
                              <a:lnTo>
                                <a:pt x="10287" y="14986"/>
                              </a:lnTo>
                              <a:lnTo>
                                <a:pt x="9906" y="15494"/>
                              </a:lnTo>
                              <a:lnTo>
                                <a:pt x="10922" y="15494"/>
                              </a:lnTo>
                              <a:lnTo>
                                <a:pt x="11303" y="14986"/>
                              </a:lnTo>
                              <a:lnTo>
                                <a:pt x="11959" y="14986"/>
                              </a:lnTo>
                              <a:lnTo>
                                <a:pt x="10866" y="14406"/>
                              </a:lnTo>
                              <a:close/>
                            </a:path>
                            <a:path w="28575" h="27305">
                              <a:moveTo>
                                <a:pt x="12144" y="14986"/>
                              </a:moveTo>
                              <a:lnTo>
                                <a:pt x="11959" y="14986"/>
                              </a:lnTo>
                              <a:lnTo>
                                <a:pt x="12439" y="15240"/>
                              </a:lnTo>
                              <a:lnTo>
                                <a:pt x="12144" y="14986"/>
                              </a:lnTo>
                              <a:close/>
                            </a:path>
                            <a:path w="28575" h="27305">
                              <a:moveTo>
                                <a:pt x="18034" y="14986"/>
                              </a:moveTo>
                              <a:lnTo>
                                <a:pt x="16510" y="14986"/>
                              </a:lnTo>
                              <a:lnTo>
                                <a:pt x="16764" y="15240"/>
                              </a:lnTo>
                              <a:lnTo>
                                <a:pt x="17653" y="15240"/>
                              </a:lnTo>
                              <a:lnTo>
                                <a:pt x="18034" y="14986"/>
                              </a:lnTo>
                              <a:close/>
                            </a:path>
                            <a:path w="28575" h="27305">
                              <a:moveTo>
                                <a:pt x="14541" y="13462"/>
                              </a:moveTo>
                              <a:lnTo>
                                <a:pt x="14160" y="13462"/>
                              </a:lnTo>
                              <a:lnTo>
                                <a:pt x="15240" y="14224"/>
                              </a:lnTo>
                              <a:lnTo>
                                <a:pt x="16001" y="14986"/>
                              </a:lnTo>
                              <a:lnTo>
                                <a:pt x="18436" y="14986"/>
                              </a:lnTo>
                              <a:lnTo>
                                <a:pt x="19071" y="14224"/>
                              </a:lnTo>
                              <a:lnTo>
                                <a:pt x="14922" y="14224"/>
                              </a:lnTo>
                              <a:lnTo>
                                <a:pt x="14541" y="13462"/>
                              </a:lnTo>
                              <a:close/>
                            </a:path>
                            <a:path w="28575" h="27305">
                              <a:moveTo>
                                <a:pt x="11049" y="14224"/>
                              </a:moveTo>
                              <a:lnTo>
                                <a:pt x="10413" y="14224"/>
                              </a:lnTo>
                              <a:lnTo>
                                <a:pt x="10866" y="14406"/>
                              </a:lnTo>
                              <a:lnTo>
                                <a:pt x="11049" y="14224"/>
                              </a:lnTo>
                              <a:close/>
                            </a:path>
                            <a:path w="28575" h="27305">
                              <a:moveTo>
                                <a:pt x="12060" y="13462"/>
                              </a:moveTo>
                              <a:lnTo>
                                <a:pt x="10541" y="14224"/>
                              </a:lnTo>
                              <a:lnTo>
                                <a:pt x="12798" y="14224"/>
                              </a:lnTo>
                              <a:lnTo>
                                <a:pt x="12060" y="13462"/>
                              </a:lnTo>
                              <a:close/>
                            </a:path>
                            <a:path w="28575" h="27305">
                              <a:moveTo>
                                <a:pt x="14160" y="13462"/>
                              </a:moveTo>
                              <a:lnTo>
                                <a:pt x="12060" y="13462"/>
                              </a:lnTo>
                              <a:lnTo>
                                <a:pt x="12798" y="14224"/>
                              </a:lnTo>
                              <a:lnTo>
                                <a:pt x="15240" y="14224"/>
                              </a:lnTo>
                              <a:lnTo>
                                <a:pt x="14160" y="13462"/>
                              </a:lnTo>
                              <a:close/>
                            </a:path>
                            <a:path w="28575" h="27305">
                              <a:moveTo>
                                <a:pt x="16679" y="9525"/>
                              </a:moveTo>
                              <a:lnTo>
                                <a:pt x="16129" y="9525"/>
                              </a:lnTo>
                              <a:lnTo>
                                <a:pt x="14605" y="10287"/>
                              </a:lnTo>
                              <a:lnTo>
                                <a:pt x="14224" y="11049"/>
                              </a:lnTo>
                              <a:lnTo>
                                <a:pt x="14287" y="12954"/>
                              </a:lnTo>
                              <a:lnTo>
                                <a:pt x="14922" y="14224"/>
                              </a:lnTo>
                              <a:lnTo>
                                <a:pt x="16890" y="14224"/>
                              </a:lnTo>
                              <a:lnTo>
                                <a:pt x="15748" y="13462"/>
                              </a:lnTo>
                              <a:lnTo>
                                <a:pt x="15112" y="12700"/>
                              </a:lnTo>
                              <a:lnTo>
                                <a:pt x="14986" y="11049"/>
                              </a:lnTo>
                              <a:lnTo>
                                <a:pt x="15303" y="11049"/>
                              </a:lnTo>
                              <a:lnTo>
                                <a:pt x="15684" y="10287"/>
                              </a:lnTo>
                              <a:lnTo>
                                <a:pt x="16933" y="10287"/>
                              </a:lnTo>
                              <a:lnTo>
                                <a:pt x="16679" y="9525"/>
                              </a:lnTo>
                              <a:close/>
                            </a:path>
                            <a:path w="28575" h="27305">
                              <a:moveTo>
                                <a:pt x="18605" y="13462"/>
                              </a:moveTo>
                              <a:lnTo>
                                <a:pt x="15748" y="13462"/>
                              </a:lnTo>
                              <a:lnTo>
                                <a:pt x="16890" y="14224"/>
                              </a:lnTo>
                              <a:lnTo>
                                <a:pt x="18224" y="14224"/>
                              </a:lnTo>
                              <a:lnTo>
                                <a:pt x="18605" y="13462"/>
                              </a:lnTo>
                              <a:close/>
                            </a:path>
                            <a:path w="28575" h="27305">
                              <a:moveTo>
                                <a:pt x="19113" y="12065"/>
                              </a:moveTo>
                              <a:lnTo>
                                <a:pt x="18796" y="12700"/>
                              </a:lnTo>
                              <a:lnTo>
                                <a:pt x="18732" y="12954"/>
                              </a:lnTo>
                              <a:lnTo>
                                <a:pt x="18605" y="13462"/>
                              </a:lnTo>
                              <a:lnTo>
                                <a:pt x="18224" y="14224"/>
                              </a:lnTo>
                              <a:lnTo>
                                <a:pt x="17843" y="14224"/>
                              </a:lnTo>
                              <a:lnTo>
                                <a:pt x="18986" y="13462"/>
                              </a:lnTo>
                              <a:lnTo>
                                <a:pt x="19274" y="13462"/>
                              </a:lnTo>
                              <a:lnTo>
                                <a:pt x="19391" y="12700"/>
                              </a:lnTo>
                              <a:lnTo>
                                <a:pt x="19113" y="12065"/>
                              </a:lnTo>
                              <a:close/>
                            </a:path>
                            <a:path w="28575" h="27305">
                              <a:moveTo>
                                <a:pt x="19274" y="13462"/>
                              </a:moveTo>
                              <a:lnTo>
                                <a:pt x="18986" y="13462"/>
                              </a:lnTo>
                              <a:lnTo>
                                <a:pt x="17843" y="14224"/>
                              </a:lnTo>
                              <a:lnTo>
                                <a:pt x="19157" y="14224"/>
                              </a:lnTo>
                              <a:lnTo>
                                <a:pt x="19274" y="13462"/>
                              </a:lnTo>
                              <a:close/>
                            </a:path>
                            <a:path w="28575" h="27305">
                              <a:moveTo>
                                <a:pt x="9906" y="12954"/>
                              </a:moveTo>
                              <a:lnTo>
                                <a:pt x="8890" y="13462"/>
                              </a:lnTo>
                              <a:lnTo>
                                <a:pt x="10667" y="13462"/>
                              </a:lnTo>
                              <a:lnTo>
                                <a:pt x="9906" y="12954"/>
                              </a:lnTo>
                              <a:close/>
                            </a:path>
                            <a:path w="28575" h="27305">
                              <a:moveTo>
                                <a:pt x="11049" y="12700"/>
                              </a:moveTo>
                              <a:lnTo>
                                <a:pt x="10414" y="12700"/>
                              </a:lnTo>
                              <a:lnTo>
                                <a:pt x="9906" y="12954"/>
                              </a:lnTo>
                              <a:lnTo>
                                <a:pt x="10667" y="13462"/>
                              </a:lnTo>
                              <a:lnTo>
                                <a:pt x="10287" y="13462"/>
                              </a:lnTo>
                              <a:lnTo>
                                <a:pt x="11049" y="12700"/>
                              </a:lnTo>
                              <a:close/>
                            </a:path>
                            <a:path w="28575" h="27305">
                              <a:moveTo>
                                <a:pt x="10414" y="12700"/>
                              </a:moveTo>
                              <a:lnTo>
                                <a:pt x="9525" y="12700"/>
                              </a:lnTo>
                              <a:lnTo>
                                <a:pt x="9906" y="12954"/>
                              </a:lnTo>
                              <a:lnTo>
                                <a:pt x="10414" y="12700"/>
                              </a:lnTo>
                              <a:close/>
                            </a:path>
                            <a:path w="28575" h="27305">
                              <a:moveTo>
                                <a:pt x="10668" y="11811"/>
                              </a:moveTo>
                              <a:lnTo>
                                <a:pt x="10160" y="11811"/>
                              </a:lnTo>
                              <a:lnTo>
                                <a:pt x="10033" y="12065"/>
                              </a:lnTo>
                              <a:lnTo>
                                <a:pt x="9728" y="12065"/>
                              </a:lnTo>
                              <a:lnTo>
                                <a:pt x="9855" y="12700"/>
                              </a:lnTo>
                              <a:lnTo>
                                <a:pt x="10795" y="12700"/>
                              </a:lnTo>
                              <a:lnTo>
                                <a:pt x="10668" y="11811"/>
                              </a:lnTo>
                              <a:close/>
                            </a:path>
                            <a:path w="28575" h="27305">
                              <a:moveTo>
                                <a:pt x="20574" y="11049"/>
                              </a:moveTo>
                              <a:lnTo>
                                <a:pt x="19099" y="11049"/>
                              </a:lnTo>
                              <a:lnTo>
                                <a:pt x="20696" y="12700"/>
                              </a:lnTo>
                              <a:lnTo>
                                <a:pt x="21209" y="12065"/>
                              </a:lnTo>
                              <a:lnTo>
                                <a:pt x="21209" y="11811"/>
                              </a:lnTo>
                              <a:lnTo>
                                <a:pt x="20574" y="11049"/>
                              </a:lnTo>
                              <a:close/>
                            </a:path>
                            <a:path w="28575" h="27305">
                              <a:moveTo>
                                <a:pt x="18361" y="10287"/>
                              </a:moveTo>
                              <a:lnTo>
                                <a:pt x="16637" y="10287"/>
                              </a:lnTo>
                              <a:lnTo>
                                <a:pt x="14351" y="11049"/>
                              </a:lnTo>
                              <a:lnTo>
                                <a:pt x="19099" y="11049"/>
                              </a:lnTo>
                              <a:lnTo>
                                <a:pt x="18361" y="10287"/>
                              </a:lnTo>
                              <a:close/>
                            </a:path>
                            <a:path w="28575" h="27305">
                              <a:moveTo>
                                <a:pt x="17399" y="7874"/>
                              </a:moveTo>
                              <a:lnTo>
                                <a:pt x="17145" y="7874"/>
                              </a:lnTo>
                              <a:lnTo>
                                <a:pt x="17145" y="8382"/>
                              </a:lnTo>
                              <a:lnTo>
                                <a:pt x="16891" y="8382"/>
                              </a:lnTo>
                              <a:lnTo>
                                <a:pt x="16764" y="8636"/>
                              </a:lnTo>
                              <a:lnTo>
                                <a:pt x="18361" y="10287"/>
                              </a:lnTo>
                              <a:lnTo>
                                <a:pt x="19812" y="10287"/>
                              </a:lnTo>
                              <a:lnTo>
                                <a:pt x="17399" y="7874"/>
                              </a:lnTo>
                              <a:close/>
                            </a:path>
                            <a:path w="28575" h="27305">
                              <a:moveTo>
                                <a:pt x="22098" y="7874"/>
                              </a:moveTo>
                              <a:lnTo>
                                <a:pt x="21304" y="7874"/>
                              </a:lnTo>
                              <a:lnTo>
                                <a:pt x="21201" y="9525"/>
                              </a:lnTo>
                              <a:lnTo>
                                <a:pt x="21463" y="9525"/>
                              </a:lnTo>
                              <a:lnTo>
                                <a:pt x="21717" y="10287"/>
                              </a:lnTo>
                              <a:lnTo>
                                <a:pt x="23114" y="10287"/>
                              </a:lnTo>
                              <a:lnTo>
                                <a:pt x="23876" y="9525"/>
                              </a:lnTo>
                              <a:lnTo>
                                <a:pt x="24320" y="8890"/>
                              </a:lnTo>
                              <a:lnTo>
                                <a:pt x="22098" y="8890"/>
                              </a:lnTo>
                              <a:lnTo>
                                <a:pt x="22098" y="7874"/>
                              </a:lnTo>
                              <a:close/>
                            </a:path>
                            <a:path w="28575" h="27305">
                              <a:moveTo>
                                <a:pt x="24433" y="6350"/>
                              </a:moveTo>
                              <a:lnTo>
                                <a:pt x="23114" y="6350"/>
                              </a:lnTo>
                              <a:lnTo>
                                <a:pt x="23876" y="7112"/>
                              </a:lnTo>
                              <a:lnTo>
                                <a:pt x="23876" y="8382"/>
                              </a:lnTo>
                              <a:lnTo>
                                <a:pt x="23579" y="8636"/>
                              </a:lnTo>
                              <a:lnTo>
                                <a:pt x="23495" y="8890"/>
                              </a:lnTo>
                              <a:lnTo>
                                <a:pt x="24299" y="8890"/>
                              </a:lnTo>
                              <a:lnTo>
                                <a:pt x="24420" y="8382"/>
                              </a:lnTo>
                              <a:lnTo>
                                <a:pt x="24492" y="7874"/>
                              </a:lnTo>
                              <a:lnTo>
                                <a:pt x="25400" y="7874"/>
                              </a:lnTo>
                              <a:lnTo>
                                <a:pt x="25466" y="7477"/>
                              </a:lnTo>
                              <a:lnTo>
                                <a:pt x="25162" y="7112"/>
                              </a:lnTo>
                              <a:lnTo>
                                <a:pt x="24433" y="6350"/>
                              </a:lnTo>
                              <a:close/>
                            </a:path>
                            <a:path w="28575" h="27305">
                              <a:moveTo>
                                <a:pt x="25400" y="7874"/>
                              </a:moveTo>
                              <a:lnTo>
                                <a:pt x="24637" y="7874"/>
                              </a:lnTo>
                              <a:lnTo>
                                <a:pt x="25019" y="8382"/>
                              </a:lnTo>
                              <a:lnTo>
                                <a:pt x="25400" y="7874"/>
                              </a:lnTo>
                              <a:close/>
                            </a:path>
                            <a:path w="28575" h="27305">
                              <a:moveTo>
                                <a:pt x="15367" y="7620"/>
                              </a:moveTo>
                              <a:lnTo>
                                <a:pt x="13843" y="7874"/>
                              </a:lnTo>
                              <a:lnTo>
                                <a:pt x="15494" y="7874"/>
                              </a:lnTo>
                              <a:lnTo>
                                <a:pt x="15367" y="7620"/>
                              </a:lnTo>
                              <a:close/>
                            </a:path>
                            <a:path w="28575" h="27305">
                              <a:moveTo>
                                <a:pt x="16220" y="7477"/>
                              </a:moveTo>
                              <a:lnTo>
                                <a:pt x="15367" y="7620"/>
                              </a:lnTo>
                              <a:lnTo>
                                <a:pt x="15494" y="7874"/>
                              </a:lnTo>
                              <a:lnTo>
                                <a:pt x="16220" y="7477"/>
                              </a:lnTo>
                              <a:close/>
                            </a:path>
                            <a:path w="28575" h="27305">
                              <a:moveTo>
                                <a:pt x="21351" y="7112"/>
                              </a:moveTo>
                              <a:lnTo>
                                <a:pt x="18415" y="7112"/>
                              </a:lnTo>
                              <a:lnTo>
                                <a:pt x="16220" y="7477"/>
                              </a:lnTo>
                              <a:lnTo>
                                <a:pt x="15494" y="7874"/>
                              </a:lnTo>
                              <a:lnTo>
                                <a:pt x="21304" y="7874"/>
                              </a:lnTo>
                              <a:lnTo>
                                <a:pt x="21351" y="7112"/>
                              </a:lnTo>
                              <a:close/>
                            </a:path>
                            <a:path w="28575" h="27305">
                              <a:moveTo>
                                <a:pt x="23876" y="7112"/>
                              </a:moveTo>
                              <a:lnTo>
                                <a:pt x="22436" y="7112"/>
                              </a:lnTo>
                              <a:lnTo>
                                <a:pt x="22098" y="7477"/>
                              </a:lnTo>
                              <a:lnTo>
                                <a:pt x="22098" y="7874"/>
                              </a:lnTo>
                              <a:lnTo>
                                <a:pt x="23876" y="7874"/>
                              </a:lnTo>
                              <a:lnTo>
                                <a:pt x="23876" y="7112"/>
                              </a:lnTo>
                              <a:close/>
                            </a:path>
                            <a:path w="28575" h="27305">
                              <a:moveTo>
                                <a:pt x="16002" y="6350"/>
                              </a:moveTo>
                              <a:lnTo>
                                <a:pt x="15621" y="6350"/>
                              </a:lnTo>
                              <a:lnTo>
                                <a:pt x="15113" y="7112"/>
                              </a:lnTo>
                              <a:lnTo>
                                <a:pt x="15295" y="7477"/>
                              </a:lnTo>
                              <a:lnTo>
                                <a:pt x="15367" y="7620"/>
                              </a:lnTo>
                              <a:lnTo>
                                <a:pt x="16220" y="7477"/>
                              </a:lnTo>
                              <a:lnTo>
                                <a:pt x="16891" y="7112"/>
                              </a:lnTo>
                              <a:lnTo>
                                <a:pt x="16509" y="7112"/>
                              </a:lnTo>
                              <a:lnTo>
                                <a:pt x="16002" y="6350"/>
                              </a:lnTo>
                              <a:close/>
                            </a:path>
                            <a:path w="28575" h="27305">
                              <a:moveTo>
                                <a:pt x="23583" y="5461"/>
                              </a:moveTo>
                              <a:lnTo>
                                <a:pt x="22098" y="5461"/>
                              </a:lnTo>
                              <a:lnTo>
                                <a:pt x="22351" y="5715"/>
                              </a:lnTo>
                              <a:lnTo>
                                <a:pt x="22860" y="5715"/>
                              </a:lnTo>
                              <a:lnTo>
                                <a:pt x="21463" y="7112"/>
                              </a:lnTo>
                              <a:lnTo>
                                <a:pt x="22098" y="7112"/>
                              </a:lnTo>
                              <a:lnTo>
                                <a:pt x="22098" y="7477"/>
                              </a:lnTo>
                              <a:lnTo>
                                <a:pt x="23114" y="6350"/>
                              </a:lnTo>
                              <a:lnTo>
                                <a:pt x="24433" y="6350"/>
                              </a:lnTo>
                              <a:lnTo>
                                <a:pt x="23583" y="5461"/>
                              </a:lnTo>
                              <a:close/>
                            </a:path>
                            <a:path w="28575" h="27305">
                              <a:moveTo>
                                <a:pt x="25527" y="7112"/>
                              </a:moveTo>
                              <a:lnTo>
                                <a:pt x="25162" y="7112"/>
                              </a:lnTo>
                              <a:lnTo>
                                <a:pt x="25512" y="7477"/>
                              </a:lnTo>
                              <a:lnTo>
                                <a:pt x="25527" y="7112"/>
                              </a:lnTo>
                              <a:close/>
                            </a:path>
                            <a:path w="28575" h="27305">
                              <a:moveTo>
                                <a:pt x="19939" y="6350"/>
                              </a:moveTo>
                              <a:lnTo>
                                <a:pt x="19431" y="6350"/>
                              </a:lnTo>
                              <a:lnTo>
                                <a:pt x="18668" y="7112"/>
                              </a:lnTo>
                              <a:lnTo>
                                <a:pt x="19939" y="7112"/>
                              </a:lnTo>
                              <a:lnTo>
                                <a:pt x="19939" y="6350"/>
                              </a:lnTo>
                              <a:close/>
                            </a:path>
                            <a:path w="28575" h="27305">
                              <a:moveTo>
                                <a:pt x="20362" y="5715"/>
                              </a:moveTo>
                              <a:lnTo>
                                <a:pt x="19354" y="5715"/>
                              </a:lnTo>
                              <a:lnTo>
                                <a:pt x="19227" y="6350"/>
                              </a:lnTo>
                              <a:lnTo>
                                <a:pt x="20150" y="6350"/>
                              </a:lnTo>
                              <a:lnTo>
                                <a:pt x="20235" y="6096"/>
                              </a:lnTo>
                              <a:lnTo>
                                <a:pt x="20362" y="5715"/>
                              </a:lnTo>
                              <a:close/>
                            </a:path>
                            <a:path w="28575" h="27305">
                              <a:moveTo>
                                <a:pt x="26924" y="6096"/>
                              </a:moveTo>
                              <a:lnTo>
                                <a:pt x="25907" y="6350"/>
                              </a:lnTo>
                              <a:lnTo>
                                <a:pt x="27177" y="6350"/>
                              </a:lnTo>
                              <a:lnTo>
                                <a:pt x="26924" y="6096"/>
                              </a:lnTo>
                              <a:close/>
                            </a:path>
                            <a:path w="28575" h="27305">
                              <a:moveTo>
                                <a:pt x="22109" y="0"/>
                              </a:moveTo>
                              <a:lnTo>
                                <a:pt x="21336" y="0"/>
                              </a:lnTo>
                              <a:lnTo>
                                <a:pt x="21336" y="508"/>
                              </a:lnTo>
                              <a:lnTo>
                                <a:pt x="26924" y="6096"/>
                              </a:lnTo>
                              <a:lnTo>
                                <a:pt x="28448" y="5715"/>
                              </a:lnTo>
                              <a:lnTo>
                                <a:pt x="27559" y="5715"/>
                              </a:lnTo>
                              <a:lnTo>
                                <a:pt x="27684" y="5461"/>
                              </a:lnTo>
                              <a:lnTo>
                                <a:pt x="27818" y="5461"/>
                              </a:lnTo>
                              <a:lnTo>
                                <a:pt x="22109" y="0"/>
                              </a:lnTo>
                              <a:close/>
                            </a:path>
                            <a:path w="28575" h="27305">
                              <a:moveTo>
                                <a:pt x="22733" y="4572"/>
                              </a:moveTo>
                              <a:lnTo>
                                <a:pt x="20574" y="4572"/>
                              </a:lnTo>
                              <a:lnTo>
                                <a:pt x="19642" y="5461"/>
                              </a:lnTo>
                              <a:lnTo>
                                <a:pt x="19558" y="5715"/>
                              </a:lnTo>
                              <a:lnTo>
                                <a:pt x="20574" y="5715"/>
                              </a:lnTo>
                              <a:lnTo>
                                <a:pt x="20827" y="5461"/>
                              </a:lnTo>
                              <a:lnTo>
                                <a:pt x="23583" y="5461"/>
                              </a:lnTo>
                              <a:lnTo>
                                <a:pt x="22733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9803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BA117" id="Graphic 14" o:spid="_x0000_s1026" style="position:absolute;margin-left:427.05pt;margin-top:305.6pt;width:2.25pt;height:2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575,27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" path="m5461,20447r-3937,l1143,21082r-381,254l677,21590r-423,635l190,22606,63,22987,,23368r127,254l317,24511r445,889l1524,26162r381,635l2413,27305r3810,l6629,26797r-2978,l3175,26162r-508,l2286,25400r-297,l1651,25019r-127,-508l1255,24511r127,-2286l1015,22225r953,-635l1968,21336r4635,l5842,21082r-381,-635xem7112,26162r-1143,l5492,26797r1334,l7112,26162xem6426,21336r-1854,l4953,21590r719,635l5842,22606r338,381l6350,22987r63,381l6508,23622r223,l6662,24511r-122,889l6159,26162r1105,l7569,25400r-62,-2413l7281,22606r-113,-381l7302,22225r-952,-635l6578,21590r-152,-254xem5926,22606r-4558,l1340,22987r4840,l5926,22606xem9505,22606r-2224,l7507,22987r2526,l9505,22606xem6477,15875r-1016,l5334,16256r-413,381l4974,18161r233,l5334,18669r635,381l5461,19812r1274,l10033,22987r508,l10541,22606,7239,19050r508,-381l6731,18669,5461,17272r388,l5842,16637r635,l6477,15875xem11049,22606r-508,l10541,22987r-509,l11049,22606xem4190,19812r-1396,l2159,20447r2984,l4190,19812xem6502,19812r-1296,l5842,20447r152,l6502,19812xem11430,16637r-1520,l13208,19812r330,l13843,19050,11430,16637xem7480,17667r-423,494l6731,18669r1016,l8128,18161r1397,l7480,17667xem15133,16637r-1290,l15367,18161r-254,l16002,17272r-254,l15133,16637xem7819,17272r-1977,l7480,17667r339,-395xem9677,16637r-1168,l9144,17272r533,-635xem9067,16256r-1828,l5714,16637r2947,l9067,16256xem13335,16256r-2413,l11430,16637r2413,l13335,16256xem9525,12700r-889,l8138,13462r107,944l8382,14986r889,889l9067,16256r1855,l10668,15875r-254,l10922,15494r-1016,l9601,14986r-712,-762l9172,14224r84,-762l8890,13462r1016,-508l9525,12700xem12065,13462r-762,l11430,14224r1905,2032l14641,16256,12798,14224r-2257,l12065,13462xem10866,14406r-579,580l9906,15494r1016,l11303,14986r656,l10866,14406xem12144,14986r-185,l12439,15240r-295,-254xem18034,14986r-1524,l16764,15240r889,l18034,14986xem14541,13462r-381,l15240,14224r761,762l18436,14986r635,-762l14922,14224r-381,-762xem11049,14224r-636,l10866,14406r183,-182xem12060,13462r-1519,762l12798,14224r-738,-762xem14160,13462r-2100,l12798,14224r2442,l14160,13462xem16679,9525r-550,l14605,10287r-381,762l14287,12954r635,1270l16890,14224r-1142,-762l15112,12700r-126,-1651l15303,11049r381,-762l16933,10287r-254,-762xem18605,13462r-2857,l16890,14224r1334,l18605,13462xem19113,12065r-317,635l18732,12954r-127,508l18224,14224r-381,l18986,13462r288,l19391,12700r-278,-635xem19274,13462r-288,l17843,14224r1314,l19274,13462xem9906,12954r-1016,508l10667,13462r-761,-508xem11049,12700r-635,l9906,12954r761,508l10287,13462r762,-762xem10414,12700r-889,l9906,12954r508,-254xem10668,11811r-508,l10033,12065r-305,l9855,12700r940,l10668,11811xem20574,11049r-1475,l20696,12700r513,-635l21209,11811r-635,-762xem18361,10287r-1724,l14351,11049r4748,l18361,10287xem17399,7874r-254,l17145,8382r-254,l16764,8636r1597,1651l19812,10287,17399,7874xem22098,7874r-794,l21201,9525r262,l21717,10287r1397,l23876,9525r444,-635l22098,8890r,-1016xem24433,6350r-1319,l23876,7112r,1270l23579,8636r-84,254l24299,8890r121,-508l24492,7874r908,l25466,7477r-304,-365l24433,6350xem25400,7874r-763,l25019,8382r381,-508xem15367,7620r-1524,254l15494,7874r-127,-254xem16220,7477r-853,143l15494,7874r726,-397xem21351,7112r-2936,l16220,7477r-726,397l21304,7874r47,-762xem23876,7112r-1440,l22098,7477r,397l23876,7874r,-762xem16002,6350r-381,l15113,7112r182,365l15367,7620r853,-143l16891,7112r-382,l16002,6350xem23583,5461r-1485,l22351,5715r509,l21463,7112r635,l22098,7477,23114,6350r1319,l23583,5461xem25527,7112r-365,l25512,7477r15,-365xem19939,6350r-508,l18668,7112r1271,l19939,6350xem20362,5715r-1008,l19227,6350r923,l20235,6096r127,-381xem26924,6096r-1017,254l27177,6350r-253,-254xem22109,r-773,l21336,508r5588,5588l28448,5715r-889,l27684,5461r134,l22109,xem22733,4572r-2159,l19642,5461r-84,254l20574,5715r253,-254l23583,5461r-850,-889xe" fillcolor="black" stroked="f">
                <v:fill opacity="32639f"/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142D173E" wp14:editId="20E15674">
                <wp:extent cx="9099550" cy="574675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99550" cy="574675"/>
                          <a:chOff x="0" y="0"/>
                          <a:chExt cx="9099550" cy="5746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9099550" cy="574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9550" h="57467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68452"/>
                                </a:lnTo>
                                <a:lnTo>
                                  <a:pt x="0" y="574548"/>
                                </a:lnTo>
                                <a:lnTo>
                                  <a:pt x="6083" y="574548"/>
                                </a:lnTo>
                                <a:lnTo>
                                  <a:pt x="6083" y="568452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9099550" h="574675">
                                <a:moveTo>
                                  <a:pt x="9099537" y="0"/>
                                </a:moveTo>
                                <a:lnTo>
                                  <a:pt x="9093454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9093454" y="6096"/>
                                </a:lnTo>
                                <a:lnTo>
                                  <a:pt x="9093454" y="568452"/>
                                </a:lnTo>
                                <a:lnTo>
                                  <a:pt x="6096" y="568452"/>
                                </a:lnTo>
                                <a:lnTo>
                                  <a:pt x="6096" y="574548"/>
                                </a:lnTo>
                                <a:lnTo>
                                  <a:pt x="9093454" y="574548"/>
                                </a:lnTo>
                                <a:lnTo>
                                  <a:pt x="9099537" y="574548"/>
                                </a:lnTo>
                                <a:lnTo>
                                  <a:pt x="9099537" y="568452"/>
                                </a:lnTo>
                                <a:lnTo>
                                  <a:pt x="9099537" y="6096"/>
                                </a:lnTo>
                                <a:lnTo>
                                  <a:pt x="9099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5D7D15" id="Group 15" o:spid="_x0000_s1026" style="width:716.5pt;height:45.25pt;mso-position-horizontal-relative:char;mso-position-vertical-relative:line" coordsize="90995,5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">
                <v:shape id="Graphic 16" o:spid="_x0000_s1027" style="position:absolute;width:90995;height:5746;visibility:visible;mso-wrap-style:square;v-text-anchor:top" coordsize="9099550,574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" path="m6083,l,,,6096,,568452r,6096l6083,574548r,-6096l6083,6096,6083,xem9099537,r-6083,l6096,r,6096l9093454,6096r,562356l6096,568452r,6096l9093454,574548r6083,l9099537,568452r,-562356l9099537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ACC4BCF" w14:textId="77777777" w:rsidR="005E4946" w:rsidRDefault="005E4946" w:rsidP="005E4946">
      <w:pPr>
        <w:pStyle w:val="BodyText"/>
        <w:rPr>
          <w:sz w:val="20"/>
        </w:rPr>
      </w:pPr>
    </w:p>
    <w:p w14:paraId="5A84F919" w14:textId="77777777" w:rsidR="005E4946" w:rsidRDefault="005E4946" w:rsidP="005E4946">
      <w:pPr>
        <w:pStyle w:val="BodyText"/>
        <w:spacing w:before="17" w:after="1"/>
        <w:rPr>
          <w:sz w:val="20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9"/>
        <w:gridCol w:w="4820"/>
        <w:gridCol w:w="1136"/>
        <w:gridCol w:w="6236"/>
      </w:tblGrid>
      <w:tr w:rsidR="005E4946" w14:paraId="25C054D7" w14:textId="77777777" w:rsidTr="004C255B">
        <w:trPr>
          <w:trHeight w:val="506"/>
        </w:trPr>
        <w:tc>
          <w:tcPr>
            <w:tcW w:w="2129" w:type="dxa"/>
          </w:tcPr>
          <w:p w14:paraId="3A551710" w14:textId="77777777" w:rsidR="005E4946" w:rsidRDefault="005E4946" w:rsidP="004C255B">
            <w:pPr>
              <w:pStyle w:val="TableParagraph"/>
              <w:ind w:left="110"/>
              <w:rPr>
                <w:rFonts w:ascii="Arial"/>
              </w:rPr>
            </w:pPr>
            <w:r>
              <w:rPr>
                <w:rFonts w:ascii="Arial"/>
                <w:b/>
                <w:spacing w:val="-2"/>
              </w:rPr>
              <w:t>Signed</w:t>
            </w:r>
            <w:r>
              <w:rPr>
                <w:rFonts w:ascii="Arial"/>
                <w:spacing w:val="-2"/>
              </w:rPr>
              <w:t>:</w:t>
            </w:r>
          </w:p>
          <w:p w14:paraId="6D6298A0" w14:textId="77777777" w:rsidR="005E4946" w:rsidRDefault="005E4946" w:rsidP="004C255B">
            <w:pPr>
              <w:pStyle w:val="TableParagraph"/>
              <w:spacing w:before="1"/>
              <w:ind w:left="110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pacing w:val="-2"/>
                <w:sz w:val="20"/>
              </w:rPr>
              <w:t>(Individual)</w:t>
            </w:r>
          </w:p>
        </w:tc>
        <w:tc>
          <w:tcPr>
            <w:tcW w:w="4820" w:type="dxa"/>
          </w:tcPr>
          <w:p w14:paraId="7A862DD4" w14:textId="77777777" w:rsidR="005E4946" w:rsidRDefault="005E4946" w:rsidP="004C255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6" w:type="dxa"/>
          </w:tcPr>
          <w:p w14:paraId="08991A07" w14:textId="77777777" w:rsidR="005E4946" w:rsidRDefault="005E4946" w:rsidP="004C255B">
            <w:pPr>
              <w:pStyle w:val="TableParagraph"/>
              <w:spacing w:before="127"/>
              <w:ind w:left="107"/>
              <w:rPr>
                <w:rFonts w:ascii="Arial"/>
              </w:rPr>
            </w:pPr>
            <w:r>
              <w:rPr>
                <w:rFonts w:ascii="Arial"/>
                <w:b/>
                <w:spacing w:val="-2"/>
              </w:rPr>
              <w:t>Date</w:t>
            </w:r>
            <w:r>
              <w:rPr>
                <w:rFonts w:ascii="Arial"/>
                <w:spacing w:val="-2"/>
              </w:rPr>
              <w:t>:</w:t>
            </w:r>
          </w:p>
        </w:tc>
        <w:tc>
          <w:tcPr>
            <w:tcW w:w="6236" w:type="dxa"/>
          </w:tcPr>
          <w:p w14:paraId="74882354" w14:textId="77777777" w:rsidR="005E4946" w:rsidRDefault="005E4946" w:rsidP="004C255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8A55BB3" w14:textId="77777777" w:rsidR="005E4946" w:rsidRDefault="005E4946"/>
    <w:p w14:paraId="189A1097" w14:textId="77777777" w:rsidR="005E4946" w:rsidRDefault="005E4946"/>
    <w:sectPr w:rsidR="005E4946" w:rsidSect="005E4946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B7E52" w14:textId="77777777" w:rsidR="00F277A1" w:rsidRDefault="00F277A1" w:rsidP="005E4946">
      <w:r>
        <w:separator/>
      </w:r>
    </w:p>
  </w:endnote>
  <w:endnote w:type="continuationSeparator" w:id="0">
    <w:p w14:paraId="78CF11A8" w14:textId="77777777" w:rsidR="00F277A1" w:rsidRDefault="00F277A1" w:rsidP="005E4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C9B96" w14:textId="77777777" w:rsidR="00F277A1" w:rsidRDefault="00F277A1" w:rsidP="005E4946">
      <w:r>
        <w:separator/>
      </w:r>
    </w:p>
  </w:footnote>
  <w:footnote w:type="continuationSeparator" w:id="0">
    <w:p w14:paraId="3CDF27F4" w14:textId="77777777" w:rsidR="00F277A1" w:rsidRDefault="00F277A1" w:rsidP="005E4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44A7F" w14:textId="77777777" w:rsidR="005E4946" w:rsidRDefault="005E4946" w:rsidP="005E494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50BAA4BB" wp14:editId="234E756C">
          <wp:simplePos x="0" y="0"/>
          <wp:positionH relativeFrom="page">
            <wp:posOffset>7263916</wp:posOffset>
          </wp:positionH>
          <wp:positionV relativeFrom="page">
            <wp:posOffset>358085</wp:posOffset>
          </wp:positionV>
          <wp:extent cx="2443771" cy="598558"/>
          <wp:effectExtent l="0" t="0" r="0" b="0"/>
          <wp:wrapNone/>
          <wp:docPr id="1482389219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43771" cy="5985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3FB81C2" wp14:editId="32ADBAEE">
              <wp:simplePos x="0" y="0"/>
              <wp:positionH relativeFrom="page">
                <wp:posOffset>1130604</wp:posOffset>
              </wp:positionH>
              <wp:positionV relativeFrom="page">
                <wp:posOffset>925195</wp:posOffset>
              </wp:positionV>
              <wp:extent cx="1258570" cy="2286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857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0FC85B" w14:textId="77777777" w:rsidR="005E4946" w:rsidRDefault="005E4946" w:rsidP="005E4946">
                          <w:pPr>
                            <w:spacing w:line="345" w:lineRule="exact"/>
                            <w:ind w:left="20"/>
                            <w:rPr>
                              <w:rFonts w:ascii="Calibri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006FC0"/>
                              <w:sz w:val="32"/>
                            </w:rPr>
                            <w:t>Appendix</w:t>
                          </w:r>
                          <w:r>
                            <w:rPr>
                              <w:rFonts w:ascii="Calibri"/>
                              <w:b/>
                              <w:color w:val="006FC0"/>
                              <w:spacing w:val="-1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6FC0"/>
                              <w:spacing w:val="-4"/>
                              <w:sz w:val="32"/>
                            </w:rPr>
                            <w:t>Four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FB81C2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6" type="#_x0000_t202" style="position:absolute;margin-left:89pt;margin-top:72.85pt;width:99.1pt;height:1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" filled="f" stroked="f">
              <v:textbox inset="0,0,0,0">
                <w:txbxContent>
                  <w:p w14:paraId="030FC85B" w14:textId="77777777" w:rsidR="005E4946" w:rsidRDefault="005E4946" w:rsidP="005E4946">
                    <w:pPr>
                      <w:spacing w:line="345" w:lineRule="exact"/>
                      <w:ind w:left="20"/>
                      <w:rPr>
                        <w:rFonts w:ascii="Calibri"/>
                        <w:b/>
                        <w:sz w:val="32"/>
                      </w:rPr>
                    </w:pPr>
                    <w:r>
                      <w:rPr>
                        <w:rFonts w:ascii="Calibri"/>
                        <w:b/>
                        <w:color w:val="006FC0"/>
                        <w:sz w:val="32"/>
                      </w:rPr>
                      <w:t>Appendix</w:t>
                    </w:r>
                    <w:r>
                      <w:rPr>
                        <w:rFonts w:ascii="Calibri"/>
                        <w:b/>
                        <w:color w:val="006FC0"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6FC0"/>
                        <w:spacing w:val="-4"/>
                        <w:sz w:val="32"/>
                      </w:rPr>
                      <w:t>Four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B2A"/>
    <w:multiLevelType w:val="hybridMultilevel"/>
    <w:tmpl w:val="B5226B32"/>
    <w:lvl w:ilvl="0" w:tplc="D5CA4FD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3E583B4A">
      <w:numFmt w:val="bullet"/>
      <w:lvlText w:val="•"/>
      <w:lvlJc w:val="left"/>
      <w:pPr>
        <w:ind w:left="994" w:hanging="360"/>
      </w:pPr>
      <w:rPr>
        <w:rFonts w:hint="default"/>
        <w:lang w:val="en-US" w:eastAsia="en-US" w:bidi="ar-SA"/>
      </w:rPr>
    </w:lvl>
    <w:lvl w:ilvl="2" w:tplc="ED848C82">
      <w:numFmt w:val="bullet"/>
      <w:lvlText w:val="•"/>
      <w:lvlJc w:val="left"/>
      <w:pPr>
        <w:ind w:left="1528" w:hanging="360"/>
      </w:pPr>
      <w:rPr>
        <w:rFonts w:hint="default"/>
        <w:lang w:val="en-US" w:eastAsia="en-US" w:bidi="ar-SA"/>
      </w:rPr>
    </w:lvl>
    <w:lvl w:ilvl="3" w:tplc="D32865FA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4" w:tplc="AED23090"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5" w:tplc="5E4C1DC8">
      <w:numFmt w:val="bullet"/>
      <w:lvlText w:val="•"/>
      <w:lvlJc w:val="left"/>
      <w:pPr>
        <w:ind w:left="3131" w:hanging="360"/>
      </w:pPr>
      <w:rPr>
        <w:rFonts w:hint="default"/>
        <w:lang w:val="en-US" w:eastAsia="en-US" w:bidi="ar-SA"/>
      </w:rPr>
    </w:lvl>
    <w:lvl w:ilvl="6" w:tplc="047C7CB0">
      <w:numFmt w:val="bullet"/>
      <w:lvlText w:val="•"/>
      <w:lvlJc w:val="left"/>
      <w:pPr>
        <w:ind w:left="3665" w:hanging="360"/>
      </w:pPr>
      <w:rPr>
        <w:rFonts w:hint="default"/>
        <w:lang w:val="en-US" w:eastAsia="en-US" w:bidi="ar-SA"/>
      </w:rPr>
    </w:lvl>
    <w:lvl w:ilvl="7" w:tplc="ED186532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8" w:tplc="9E70C8D4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</w:abstractNum>
  <w:num w:numId="1" w16cid:durableId="450513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946"/>
    <w:rsid w:val="001568E4"/>
    <w:rsid w:val="00494D3C"/>
    <w:rsid w:val="005E4946"/>
    <w:rsid w:val="00B31485"/>
    <w:rsid w:val="00F2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77CFB"/>
  <w15:chartTrackingRefBased/>
  <w15:docId w15:val="{A4F2CB71-6101-4CD3-913D-B49C246F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94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4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9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9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9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9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9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94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E49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946"/>
  </w:style>
  <w:style w:type="paragraph" w:styleId="Footer">
    <w:name w:val="footer"/>
    <w:basedOn w:val="Normal"/>
    <w:link w:val="FooterChar"/>
    <w:uiPriority w:val="99"/>
    <w:unhideWhenUsed/>
    <w:rsid w:val="005E49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946"/>
  </w:style>
  <w:style w:type="paragraph" w:styleId="BodyText">
    <w:name w:val="Body Text"/>
    <w:basedOn w:val="Normal"/>
    <w:link w:val="BodyTextChar"/>
    <w:uiPriority w:val="1"/>
    <w:qFormat/>
    <w:rsid w:val="005E4946"/>
  </w:style>
  <w:style w:type="character" w:customStyle="1" w:styleId="BodyTextChar">
    <w:name w:val="Body Text Char"/>
    <w:basedOn w:val="DefaultParagraphFont"/>
    <w:link w:val="BodyText"/>
    <w:uiPriority w:val="1"/>
    <w:rsid w:val="005E4946"/>
    <w:rPr>
      <w:rFonts w:ascii="Arial" w:eastAsia="Arial" w:hAnsi="Arial" w:cs="Arial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E494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Cooke</dc:creator>
  <cp:keywords/>
  <dc:description/>
  <cp:lastModifiedBy>Lyn Cooke</cp:lastModifiedBy>
  <cp:revision>1</cp:revision>
  <dcterms:created xsi:type="dcterms:W3CDTF">2026-09-16T10:59:00Z</dcterms:created>
  <dcterms:modified xsi:type="dcterms:W3CDTF">2026-09-16T11:01:00Z</dcterms:modified>
</cp:coreProperties>
</file>